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ED666" w14:textId="77777777" w:rsidR="00D025B1" w:rsidRDefault="0002483A" w:rsidP="00D025B1">
      <w:pPr>
        <w:rPr>
          <w:b/>
          <w:sz w:val="32"/>
          <w:lang w:val="nn-NO"/>
        </w:rPr>
      </w:pPr>
      <w:r>
        <w:rPr>
          <w:b/>
          <w:noProof/>
          <w:snapToGrid/>
          <w:sz w:val="32"/>
        </w:rPr>
        <w:drawing>
          <wp:anchor distT="0" distB="0" distL="114300" distR="114300" simplePos="0" relativeHeight="251658240" behindDoc="1" locked="0" layoutInCell="1" allowOverlap="1" wp14:anchorId="5A29597A" wp14:editId="7F5A9342">
            <wp:simplePos x="0" y="0"/>
            <wp:positionH relativeFrom="page">
              <wp:posOffset>3536315</wp:posOffset>
            </wp:positionH>
            <wp:positionV relativeFrom="page">
              <wp:posOffset>353060</wp:posOffset>
            </wp:positionV>
            <wp:extent cx="3924935" cy="1225550"/>
            <wp:effectExtent l="0" t="0" r="0" b="0"/>
            <wp:wrapSquare wrapText="bothSides"/>
            <wp:docPr id="3" name="Bilde 3" descr="brevmal_top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revmal_topp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935" cy="122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433E8D6" w14:textId="77777777" w:rsidR="00D025B1" w:rsidRDefault="00D025B1" w:rsidP="00D025B1">
      <w:pPr>
        <w:rPr>
          <w:b/>
          <w:sz w:val="32"/>
          <w:lang w:val="nn-NO"/>
        </w:rPr>
      </w:pPr>
    </w:p>
    <w:p w14:paraId="16783528" w14:textId="77777777" w:rsidR="00D025B1" w:rsidRDefault="00D025B1" w:rsidP="00D025B1">
      <w:pPr>
        <w:rPr>
          <w:b/>
          <w:sz w:val="32"/>
          <w:lang w:val="nn-NO"/>
        </w:rPr>
      </w:pPr>
    </w:p>
    <w:p w14:paraId="1C9C0A16" w14:textId="77777777" w:rsidR="00D025B1" w:rsidRDefault="00D025B1" w:rsidP="00D025B1">
      <w:pPr>
        <w:rPr>
          <w:b/>
          <w:sz w:val="32"/>
          <w:lang w:val="nn-NO"/>
        </w:rPr>
      </w:pPr>
    </w:p>
    <w:tbl>
      <w:tblPr>
        <w:tblW w:w="9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50"/>
      </w:tblGrid>
      <w:tr w:rsidR="00D025B1" w:rsidRPr="005E2251" w14:paraId="0A9EC26B" w14:textId="77777777" w:rsidTr="0002483A">
        <w:trPr>
          <w:trHeight w:val="1086"/>
        </w:trPr>
        <w:tc>
          <w:tcPr>
            <w:tcW w:w="9250" w:type="dxa"/>
          </w:tcPr>
          <w:p w14:paraId="293BBD91" w14:textId="77777777" w:rsidR="00D025B1" w:rsidRPr="00771DC0" w:rsidRDefault="00D025B1" w:rsidP="0002483A">
            <w:pPr>
              <w:rPr>
                <w:b/>
                <w:lang w:val="nn-NO"/>
              </w:rPr>
            </w:pPr>
          </w:p>
          <w:p w14:paraId="73E439C4" w14:textId="77777777" w:rsidR="00D025B1" w:rsidRPr="00771DC0" w:rsidRDefault="00D025B1" w:rsidP="0002483A">
            <w:pPr>
              <w:rPr>
                <w:b/>
                <w:lang w:val="nn-NO"/>
              </w:rPr>
            </w:pPr>
          </w:p>
          <w:p w14:paraId="15890918" w14:textId="323DCDEA" w:rsidR="00D025B1" w:rsidRPr="00771DC0" w:rsidRDefault="00335C5B" w:rsidP="00FE6E9F">
            <w:pPr>
              <w:jc w:val="center"/>
            </w:pPr>
            <w:r w:rsidRPr="00771DC0">
              <w:rPr>
                <w:b/>
                <w:sz w:val="32"/>
              </w:rPr>
              <w:t>Kvalifikasjonssøknad</w:t>
            </w:r>
          </w:p>
          <w:p w14:paraId="452E9EFB" w14:textId="77777777" w:rsidR="00917DE3" w:rsidRPr="00771DC0" w:rsidRDefault="00917DE3" w:rsidP="00FE6E9F">
            <w:pPr>
              <w:jc w:val="center"/>
              <w:rPr>
                <w:b/>
                <w:sz w:val="32"/>
              </w:rPr>
            </w:pPr>
          </w:p>
          <w:p w14:paraId="2895E50B" w14:textId="14C44F31" w:rsidR="00AD27EB" w:rsidRPr="00771DC0" w:rsidRDefault="00771DC0" w:rsidP="00FE6E9F">
            <w:pPr>
              <w:jc w:val="center"/>
              <w:rPr>
                <w:b/>
                <w:sz w:val="32"/>
                <w:szCs w:val="32"/>
              </w:rPr>
            </w:pPr>
            <w:r w:rsidRPr="00771DC0">
              <w:rPr>
                <w:b/>
                <w:kern w:val="32"/>
                <w:sz w:val="32"/>
                <w:szCs w:val="32"/>
                <w:lang w:val="nn-NO"/>
              </w:rPr>
              <w:t xml:space="preserve">Drift av </w:t>
            </w:r>
            <w:r w:rsidR="00835868">
              <w:rPr>
                <w:b/>
                <w:kern w:val="32"/>
                <w:sz w:val="32"/>
                <w:szCs w:val="32"/>
                <w:lang w:val="nn-NO"/>
              </w:rPr>
              <w:t>bå</w:t>
            </w:r>
            <w:r w:rsidR="000A6761">
              <w:rPr>
                <w:b/>
                <w:kern w:val="32"/>
                <w:sz w:val="32"/>
                <w:szCs w:val="32"/>
                <w:lang w:val="nn-NO"/>
              </w:rPr>
              <w:t xml:space="preserve">trute Sunnhordland </w:t>
            </w:r>
          </w:p>
          <w:p w14:paraId="38A81D22" w14:textId="41B81545" w:rsidR="00736E52" w:rsidRPr="00771DC0" w:rsidRDefault="00736E52" w:rsidP="00FE6E9F">
            <w:pPr>
              <w:jc w:val="center"/>
              <w:rPr>
                <w:b/>
                <w:sz w:val="24"/>
              </w:rPr>
            </w:pPr>
          </w:p>
          <w:p w14:paraId="19809304" w14:textId="77777777" w:rsidR="00AD27EB" w:rsidRPr="00771DC0" w:rsidRDefault="00AD27EB" w:rsidP="00FE6E9F">
            <w:pPr>
              <w:jc w:val="center"/>
              <w:rPr>
                <w:b/>
                <w:sz w:val="24"/>
              </w:rPr>
            </w:pPr>
          </w:p>
          <w:p w14:paraId="7494C6E2" w14:textId="56E647B7" w:rsidR="00D025B1" w:rsidRPr="00771DC0" w:rsidRDefault="00494DF5" w:rsidP="00FE6E9F">
            <w:pPr>
              <w:jc w:val="center"/>
              <w:rPr>
                <w:b/>
                <w:kern w:val="32"/>
              </w:rPr>
            </w:pPr>
            <w:r w:rsidRPr="00771DC0">
              <w:rPr>
                <w:b/>
                <w:sz w:val="24"/>
              </w:rPr>
              <w:t>SKYSS</w:t>
            </w:r>
            <w:r w:rsidR="000A633D" w:rsidRPr="00771DC0">
              <w:rPr>
                <w:b/>
                <w:sz w:val="24"/>
              </w:rPr>
              <w:t>/</w:t>
            </w:r>
            <w:r w:rsidR="008C7AD7">
              <w:rPr>
                <w:b/>
                <w:sz w:val="24"/>
              </w:rPr>
              <w:t xml:space="preserve">26/38 </w:t>
            </w:r>
          </w:p>
        </w:tc>
      </w:tr>
      <w:tr w:rsidR="0002483A" w:rsidRPr="00D025B1" w14:paraId="17F89544" w14:textId="77777777" w:rsidTr="0002483A">
        <w:trPr>
          <w:trHeight w:val="815"/>
        </w:trPr>
        <w:tc>
          <w:tcPr>
            <w:tcW w:w="9250" w:type="dxa"/>
          </w:tcPr>
          <w:p w14:paraId="0E17E162" w14:textId="77777777" w:rsidR="00D51C70" w:rsidRPr="00771DC0" w:rsidRDefault="00D51C70" w:rsidP="00D51C70">
            <w:pPr>
              <w:rPr>
                <w:b/>
                <w:kern w:val="32"/>
              </w:rPr>
            </w:pPr>
          </w:p>
          <w:p w14:paraId="452E301D" w14:textId="77777777" w:rsidR="0002483A" w:rsidRPr="00771DC0" w:rsidRDefault="0002483A" w:rsidP="00D51C70">
            <w:pPr>
              <w:rPr>
                <w:b/>
                <w:kern w:val="32"/>
              </w:rPr>
            </w:pPr>
          </w:p>
        </w:tc>
      </w:tr>
      <w:tr w:rsidR="0002483A" w:rsidRPr="00D025B1" w14:paraId="3648CC2E" w14:textId="77777777" w:rsidTr="0002483A">
        <w:trPr>
          <w:trHeight w:val="699"/>
        </w:trPr>
        <w:tc>
          <w:tcPr>
            <w:tcW w:w="9250" w:type="dxa"/>
            <w:vAlign w:val="center"/>
          </w:tcPr>
          <w:p w14:paraId="3683052E" w14:textId="77777777" w:rsidR="00905035" w:rsidRPr="00FE6E9F" w:rsidRDefault="00905035" w:rsidP="0002483A">
            <w:pPr>
              <w:rPr>
                <w:b/>
              </w:rPr>
            </w:pPr>
          </w:p>
          <w:p w14:paraId="5B6A8762" w14:textId="77777777" w:rsidR="0002483A" w:rsidRPr="00FE6E9F" w:rsidRDefault="00E86374" w:rsidP="0002483A">
            <w:pPr>
              <w:rPr>
                <w:b/>
              </w:rPr>
            </w:pPr>
            <w:r w:rsidRPr="00E86374">
              <w:rPr>
                <w:noProof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50D03812" wp14:editId="5F03F65C">
                      <wp:simplePos x="0" y="0"/>
                      <wp:positionH relativeFrom="column">
                        <wp:posOffset>824865</wp:posOffset>
                      </wp:positionH>
                      <wp:positionV relativeFrom="paragraph">
                        <wp:posOffset>17780</wp:posOffset>
                      </wp:positionV>
                      <wp:extent cx="5003165" cy="273050"/>
                      <wp:effectExtent l="0" t="0" r="26035" b="12700"/>
                      <wp:wrapNone/>
                      <wp:docPr id="307" name="Tekstbok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03165" cy="273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FB98897" w14:textId="77777777" w:rsidR="00E86374" w:rsidRDefault="00E86374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0D0381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kstboks 2" o:spid="_x0000_s1026" type="#_x0000_t202" style="position:absolute;margin-left:64.95pt;margin-top:1.4pt;width:393.95pt;height:21.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">
                      <v:textbox>
                        <w:txbxContent>
                          <w:p w14:paraId="3FB98897" w14:textId="77777777" w:rsidR="00E86374" w:rsidRDefault="00E86374"/>
                        </w:txbxContent>
                      </v:textbox>
                    </v:shape>
                  </w:pict>
                </mc:Fallback>
              </mc:AlternateContent>
            </w:r>
          </w:p>
          <w:p w14:paraId="4BB9E9BD" w14:textId="77777777" w:rsidR="0002483A" w:rsidRPr="00D025B1" w:rsidRDefault="00335C5B" w:rsidP="0002483A">
            <w:pPr>
              <w:rPr>
                <w:b/>
                <w:lang w:val="nn-NO"/>
              </w:rPr>
            </w:pPr>
            <w:r>
              <w:rPr>
                <w:b/>
                <w:lang w:val="nn-NO"/>
              </w:rPr>
              <w:t>Søkjar</w:t>
            </w:r>
            <w:r w:rsidR="0002483A" w:rsidRPr="0002483A">
              <w:rPr>
                <w:b/>
                <w:lang w:val="nn-NO"/>
              </w:rPr>
              <w:t>:</w:t>
            </w:r>
            <w:r w:rsidR="0002483A">
              <w:rPr>
                <w:b/>
                <w:lang w:val="nn-NO"/>
              </w:rPr>
              <w:t xml:space="preserve"> </w:t>
            </w:r>
          </w:p>
        </w:tc>
      </w:tr>
      <w:tr w:rsidR="0002483A" w:rsidRPr="005E2251" w14:paraId="0B9B14B5" w14:textId="77777777" w:rsidTr="0002483A">
        <w:trPr>
          <w:trHeight w:val="777"/>
        </w:trPr>
        <w:tc>
          <w:tcPr>
            <w:tcW w:w="9250" w:type="dxa"/>
          </w:tcPr>
          <w:p w14:paraId="21CDD65B" w14:textId="77777777" w:rsidR="0002483A" w:rsidRPr="005E2251" w:rsidRDefault="0002483A" w:rsidP="0002483A">
            <w:pPr>
              <w:rPr>
                <w:b/>
              </w:rPr>
            </w:pPr>
          </w:p>
          <w:p w14:paraId="70A52C22" w14:textId="77777777" w:rsidR="0002483A" w:rsidRPr="005E2251" w:rsidRDefault="0002483A" w:rsidP="00771C97">
            <w:pPr>
              <w:spacing w:after="200" w:line="276" w:lineRule="auto"/>
            </w:pPr>
          </w:p>
        </w:tc>
      </w:tr>
    </w:tbl>
    <w:p w14:paraId="57761D13" w14:textId="77777777" w:rsidR="00D025B1" w:rsidRPr="005E2251" w:rsidRDefault="00D025B1" w:rsidP="00D025B1"/>
    <w:p w14:paraId="69463A04" w14:textId="77777777" w:rsidR="00D025B1" w:rsidRPr="005E2251" w:rsidRDefault="00D025B1" w:rsidP="0002483A"/>
    <w:tbl>
      <w:tblPr>
        <w:tblStyle w:val="Lystrutenett"/>
        <w:tblW w:w="9257" w:type="dxa"/>
        <w:tblLook w:val="04A0" w:firstRow="1" w:lastRow="0" w:firstColumn="1" w:lastColumn="0" w:noHBand="0" w:noVBand="1"/>
      </w:tblPr>
      <w:tblGrid>
        <w:gridCol w:w="4331"/>
        <w:gridCol w:w="4926"/>
      </w:tblGrid>
      <w:tr w:rsidR="00FF294F" w:rsidRPr="005E2251" w14:paraId="1CF7A1A6" w14:textId="77777777" w:rsidTr="00771C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shd w:val="clear" w:color="auto" w:fill="D9D9D9" w:themeFill="background1" w:themeFillShade="D9"/>
          </w:tcPr>
          <w:p w14:paraId="462C9CAB" w14:textId="77777777" w:rsidR="00FF294F" w:rsidRPr="005E2251" w:rsidRDefault="00D51C70" w:rsidP="00917DE3">
            <w:pPr>
              <w:spacing w:after="200" w:line="276" w:lineRule="auto"/>
            </w:pPr>
            <w:proofErr w:type="spellStart"/>
            <w:r w:rsidRPr="005E2251">
              <w:t>Opplysningar</w:t>
            </w:r>
            <w:proofErr w:type="spellEnd"/>
            <w:r w:rsidRPr="005E2251">
              <w:t xml:space="preserve"> </w:t>
            </w:r>
            <w:r w:rsidR="0040333E" w:rsidRPr="005E2251">
              <w:t xml:space="preserve">om </w:t>
            </w:r>
            <w:r w:rsidR="00917DE3">
              <w:t>Operatør</w:t>
            </w:r>
          </w:p>
        </w:tc>
        <w:tc>
          <w:tcPr>
            <w:tcW w:w="4926" w:type="dxa"/>
            <w:shd w:val="clear" w:color="auto" w:fill="D9D9D9" w:themeFill="background1" w:themeFillShade="D9"/>
          </w:tcPr>
          <w:p w14:paraId="38833792" w14:textId="77777777" w:rsidR="00FF294F" w:rsidRPr="005E2251" w:rsidRDefault="00FF294F" w:rsidP="00FF294F">
            <w:pPr>
              <w:spacing w:after="200"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F294F" w:rsidRPr="005E2251" w14:paraId="6711FA3F" w14:textId="77777777" w:rsidTr="00771C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shd w:val="clear" w:color="auto" w:fill="FFFFFF" w:themeFill="background1"/>
            <w:vAlign w:val="center"/>
          </w:tcPr>
          <w:p w14:paraId="63012D54" w14:textId="77777777" w:rsidR="00FF294F" w:rsidRPr="005E2251" w:rsidRDefault="00FF294F" w:rsidP="00280E09">
            <w:pPr>
              <w:spacing w:after="200" w:line="276" w:lineRule="auto"/>
              <w:rPr>
                <w:b w:val="0"/>
              </w:rPr>
            </w:pPr>
            <w:r w:rsidRPr="005E2251">
              <w:rPr>
                <w:b w:val="0"/>
              </w:rPr>
              <w:t>Adresse</w:t>
            </w:r>
            <w:r w:rsidR="00280E09" w:rsidRPr="005E2251">
              <w:rPr>
                <w:b w:val="0"/>
              </w:rPr>
              <w:t>:</w:t>
            </w:r>
            <w:r w:rsidRPr="005E2251">
              <w:rPr>
                <w:b w:val="0"/>
              </w:rPr>
              <w:t xml:space="preserve"> </w:t>
            </w:r>
          </w:p>
        </w:tc>
        <w:tc>
          <w:tcPr>
            <w:tcW w:w="4926" w:type="dxa"/>
            <w:shd w:val="clear" w:color="auto" w:fill="FFFFFF" w:themeFill="background1"/>
          </w:tcPr>
          <w:p w14:paraId="3F34C90E" w14:textId="77777777" w:rsidR="00FF294F" w:rsidRPr="005E2251" w:rsidRDefault="00FF294F" w:rsidP="00FF294F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</w:p>
        </w:tc>
      </w:tr>
      <w:tr w:rsidR="00FF294F" w:rsidRPr="005E2251" w14:paraId="3DCCF184" w14:textId="77777777" w:rsidTr="00771C9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shd w:val="clear" w:color="auto" w:fill="FFFFFF" w:themeFill="background1"/>
            <w:vAlign w:val="center"/>
          </w:tcPr>
          <w:p w14:paraId="37BA2CC3" w14:textId="77777777" w:rsidR="00FF294F" w:rsidRPr="005E2251" w:rsidRDefault="00FF294F" w:rsidP="00280E09">
            <w:pPr>
              <w:spacing w:after="200" w:line="276" w:lineRule="auto"/>
              <w:rPr>
                <w:b w:val="0"/>
              </w:rPr>
            </w:pPr>
            <w:r w:rsidRPr="005E2251">
              <w:rPr>
                <w:b w:val="0"/>
              </w:rPr>
              <w:t>Telefon</w:t>
            </w:r>
            <w:r w:rsidR="00280E09" w:rsidRPr="005E2251">
              <w:rPr>
                <w:b w:val="0"/>
              </w:rPr>
              <w:t>:</w:t>
            </w:r>
          </w:p>
        </w:tc>
        <w:tc>
          <w:tcPr>
            <w:tcW w:w="4926" w:type="dxa"/>
            <w:shd w:val="clear" w:color="auto" w:fill="FFFFFF" w:themeFill="background1"/>
          </w:tcPr>
          <w:p w14:paraId="7C540190" w14:textId="77777777" w:rsidR="00FF294F" w:rsidRPr="005E2251" w:rsidRDefault="00FF294F" w:rsidP="00FF294F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highlight w:val="yellow"/>
              </w:rPr>
            </w:pPr>
          </w:p>
        </w:tc>
      </w:tr>
      <w:tr w:rsidR="00FF294F" w:rsidRPr="005E2251" w14:paraId="55EF7D38" w14:textId="77777777" w:rsidTr="00771C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tcBorders>
              <w:bottom w:val="single" w:sz="24" w:space="0" w:color="auto"/>
            </w:tcBorders>
            <w:shd w:val="clear" w:color="auto" w:fill="FFFFFF" w:themeFill="background1"/>
            <w:vAlign w:val="center"/>
          </w:tcPr>
          <w:p w14:paraId="7A5A26B2" w14:textId="77777777" w:rsidR="00FF294F" w:rsidRPr="005E2251" w:rsidRDefault="00280E09" w:rsidP="00280E09">
            <w:pPr>
              <w:spacing w:after="200" w:line="276" w:lineRule="auto"/>
              <w:rPr>
                <w:b w:val="0"/>
              </w:rPr>
            </w:pPr>
            <w:r w:rsidRPr="005E2251">
              <w:rPr>
                <w:b w:val="0"/>
              </w:rPr>
              <w:t>Organisasjonsnummer:</w:t>
            </w:r>
          </w:p>
        </w:tc>
        <w:tc>
          <w:tcPr>
            <w:tcW w:w="4926" w:type="dxa"/>
            <w:tcBorders>
              <w:bottom w:val="single" w:sz="24" w:space="0" w:color="auto"/>
            </w:tcBorders>
            <w:shd w:val="clear" w:color="auto" w:fill="FFFFFF" w:themeFill="background1"/>
          </w:tcPr>
          <w:p w14:paraId="6F8B8162" w14:textId="77777777" w:rsidR="00FF294F" w:rsidRPr="005E2251" w:rsidRDefault="00FF294F" w:rsidP="00FF294F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</w:p>
        </w:tc>
      </w:tr>
      <w:tr w:rsidR="00FF294F" w:rsidRPr="005E2251" w14:paraId="1FEB2B57" w14:textId="77777777" w:rsidTr="00771C9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tcBorders>
              <w:top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5FA3A77B" w14:textId="77777777" w:rsidR="00FF294F" w:rsidRPr="005E2251" w:rsidRDefault="00FF294F" w:rsidP="00917DE3">
            <w:pPr>
              <w:spacing w:after="200" w:line="276" w:lineRule="auto"/>
            </w:pPr>
            <w:r w:rsidRPr="005E2251">
              <w:t>Kontaktperson</w:t>
            </w:r>
            <w:r w:rsidR="00771C97" w:rsidRPr="005E2251">
              <w:t>(ar)</w:t>
            </w:r>
            <w:r w:rsidRPr="005E2251">
              <w:t xml:space="preserve"> for de</w:t>
            </w:r>
            <w:r w:rsidR="00917DE3">
              <w:t>nne</w:t>
            </w:r>
            <w:r w:rsidRPr="005E2251">
              <w:t xml:space="preserve"> </w:t>
            </w:r>
            <w:r w:rsidR="00917DE3">
              <w:t>søknaden</w:t>
            </w:r>
            <w:r w:rsidRPr="005E2251">
              <w:t xml:space="preserve"> </w:t>
            </w:r>
          </w:p>
        </w:tc>
        <w:tc>
          <w:tcPr>
            <w:tcW w:w="4926" w:type="dxa"/>
            <w:tcBorders>
              <w:top w:val="single" w:sz="24" w:space="0" w:color="auto"/>
            </w:tcBorders>
            <w:shd w:val="clear" w:color="auto" w:fill="D9D9D9" w:themeFill="background1" w:themeFillShade="D9"/>
          </w:tcPr>
          <w:p w14:paraId="245D073B" w14:textId="77777777" w:rsidR="00FF294F" w:rsidRPr="005E2251" w:rsidRDefault="00FF294F" w:rsidP="00FF294F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highlight w:val="yellow"/>
              </w:rPr>
            </w:pPr>
          </w:p>
        </w:tc>
      </w:tr>
      <w:tr w:rsidR="00280E09" w:rsidRPr="005E2251" w14:paraId="492F4B24" w14:textId="77777777" w:rsidTr="00771C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shd w:val="clear" w:color="auto" w:fill="FFFFFF" w:themeFill="background1"/>
          </w:tcPr>
          <w:p w14:paraId="1BEA7855" w14:textId="77777777" w:rsidR="00280E09" w:rsidRPr="005E2251" w:rsidRDefault="00280E09" w:rsidP="00280E09">
            <w:pPr>
              <w:spacing w:after="200" w:line="276" w:lineRule="auto"/>
              <w:rPr>
                <w:b w:val="0"/>
              </w:rPr>
            </w:pPr>
            <w:r w:rsidRPr="005E2251">
              <w:rPr>
                <w:b w:val="0"/>
              </w:rPr>
              <w:t>Navn</w:t>
            </w:r>
            <w:r w:rsidR="005E2251">
              <w:rPr>
                <w:b w:val="0"/>
              </w:rPr>
              <w:t xml:space="preserve"> (1)</w:t>
            </w:r>
            <w:r w:rsidRPr="005E2251">
              <w:rPr>
                <w:b w:val="0"/>
              </w:rPr>
              <w:t>:</w:t>
            </w:r>
          </w:p>
        </w:tc>
        <w:tc>
          <w:tcPr>
            <w:tcW w:w="4926" w:type="dxa"/>
            <w:shd w:val="clear" w:color="auto" w:fill="FFFFFF" w:themeFill="background1"/>
          </w:tcPr>
          <w:p w14:paraId="0D17128C" w14:textId="77777777" w:rsidR="00280E09" w:rsidRPr="005E2251" w:rsidRDefault="00280E09" w:rsidP="00FF294F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</w:p>
        </w:tc>
      </w:tr>
      <w:tr w:rsidR="00FF294F" w:rsidRPr="00FF294F" w14:paraId="5AD1282C" w14:textId="77777777" w:rsidTr="00771C9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shd w:val="clear" w:color="auto" w:fill="FFFFFF" w:themeFill="background1"/>
          </w:tcPr>
          <w:p w14:paraId="36628C74" w14:textId="77777777" w:rsidR="00FF294F" w:rsidRPr="00A93327" w:rsidRDefault="00FF294F" w:rsidP="00280E09">
            <w:pPr>
              <w:spacing w:after="200" w:line="276" w:lineRule="auto"/>
              <w:rPr>
                <w:b w:val="0"/>
              </w:rPr>
            </w:pPr>
            <w:r w:rsidRPr="005E2251">
              <w:rPr>
                <w:b w:val="0"/>
              </w:rPr>
              <w:t>T</w:t>
            </w:r>
            <w:r w:rsidRPr="00A93327">
              <w:rPr>
                <w:b w:val="0"/>
              </w:rPr>
              <w:t>elefonnummer</w:t>
            </w:r>
            <w:r w:rsidR="00280E09">
              <w:rPr>
                <w:b w:val="0"/>
              </w:rPr>
              <w:t>:</w:t>
            </w:r>
            <w:r w:rsidRPr="00A93327">
              <w:rPr>
                <w:b w:val="0"/>
              </w:rPr>
              <w:t xml:space="preserve"> </w:t>
            </w:r>
          </w:p>
        </w:tc>
        <w:tc>
          <w:tcPr>
            <w:tcW w:w="4926" w:type="dxa"/>
            <w:shd w:val="clear" w:color="auto" w:fill="FFFFFF" w:themeFill="background1"/>
          </w:tcPr>
          <w:p w14:paraId="7DB318F3" w14:textId="77777777" w:rsidR="00FF294F" w:rsidRPr="00B43490" w:rsidRDefault="00FF294F" w:rsidP="00FF294F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highlight w:val="yellow"/>
              </w:rPr>
            </w:pPr>
          </w:p>
        </w:tc>
      </w:tr>
      <w:tr w:rsidR="00FF294F" w:rsidRPr="00FF294F" w14:paraId="1782394E" w14:textId="77777777" w:rsidTr="00771C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shd w:val="clear" w:color="auto" w:fill="FFFFFF" w:themeFill="background1"/>
          </w:tcPr>
          <w:p w14:paraId="24FF109B" w14:textId="77777777" w:rsidR="00FF294F" w:rsidRPr="00A93327" w:rsidRDefault="00280E09" w:rsidP="00280E09">
            <w:pPr>
              <w:spacing w:after="200" w:line="276" w:lineRule="auto"/>
              <w:rPr>
                <w:b w:val="0"/>
              </w:rPr>
            </w:pPr>
            <w:r>
              <w:rPr>
                <w:b w:val="0"/>
              </w:rPr>
              <w:t>E-post:</w:t>
            </w:r>
          </w:p>
        </w:tc>
        <w:tc>
          <w:tcPr>
            <w:tcW w:w="4926" w:type="dxa"/>
            <w:shd w:val="clear" w:color="auto" w:fill="FFFFFF" w:themeFill="background1"/>
          </w:tcPr>
          <w:p w14:paraId="682CBE02" w14:textId="77777777" w:rsidR="00FF294F" w:rsidRPr="00B43490" w:rsidRDefault="00FF294F" w:rsidP="00FF294F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</w:p>
        </w:tc>
      </w:tr>
      <w:tr w:rsidR="00771C97" w:rsidRPr="00FF294F" w14:paraId="36B9A4FA" w14:textId="77777777" w:rsidTr="00771C9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shd w:val="clear" w:color="auto" w:fill="FFFFCC"/>
          </w:tcPr>
          <w:p w14:paraId="79DD325C" w14:textId="77777777" w:rsidR="00771C97" w:rsidRPr="00280E09" w:rsidRDefault="00771C97" w:rsidP="00A0015A">
            <w:pPr>
              <w:spacing w:after="200" w:line="276" w:lineRule="auto"/>
              <w:rPr>
                <w:b w:val="0"/>
              </w:rPr>
            </w:pPr>
            <w:r w:rsidRPr="00280E09">
              <w:rPr>
                <w:b w:val="0"/>
              </w:rPr>
              <w:t>Navn</w:t>
            </w:r>
            <w:r w:rsidR="005E2251">
              <w:rPr>
                <w:b w:val="0"/>
              </w:rPr>
              <w:t xml:space="preserve"> (2)</w:t>
            </w:r>
            <w:r>
              <w:rPr>
                <w:b w:val="0"/>
              </w:rPr>
              <w:t>:</w:t>
            </w:r>
          </w:p>
        </w:tc>
        <w:tc>
          <w:tcPr>
            <w:tcW w:w="4926" w:type="dxa"/>
            <w:shd w:val="clear" w:color="auto" w:fill="FFFFCC"/>
          </w:tcPr>
          <w:p w14:paraId="35E1E923" w14:textId="77777777" w:rsidR="00771C97" w:rsidRPr="00B43490" w:rsidRDefault="00771C97" w:rsidP="00A0015A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highlight w:val="yellow"/>
              </w:rPr>
            </w:pPr>
          </w:p>
        </w:tc>
      </w:tr>
      <w:tr w:rsidR="00771C97" w:rsidRPr="00771C97" w14:paraId="2E281CDE" w14:textId="77777777" w:rsidTr="00771C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shd w:val="clear" w:color="auto" w:fill="FFFFCC"/>
          </w:tcPr>
          <w:p w14:paraId="0AFAECAE" w14:textId="77777777" w:rsidR="00771C97" w:rsidRPr="00771C97" w:rsidRDefault="00771C97" w:rsidP="00A0015A">
            <w:pPr>
              <w:spacing w:after="200" w:line="276" w:lineRule="auto"/>
              <w:rPr>
                <w:b w:val="0"/>
              </w:rPr>
            </w:pPr>
            <w:r w:rsidRPr="00771C97">
              <w:rPr>
                <w:b w:val="0"/>
              </w:rPr>
              <w:t xml:space="preserve">Telefonnummer: </w:t>
            </w:r>
          </w:p>
        </w:tc>
        <w:tc>
          <w:tcPr>
            <w:tcW w:w="4926" w:type="dxa"/>
            <w:shd w:val="clear" w:color="auto" w:fill="FFFFCC"/>
          </w:tcPr>
          <w:p w14:paraId="57568B3A" w14:textId="77777777" w:rsidR="00771C97" w:rsidRPr="00771C97" w:rsidRDefault="00771C97" w:rsidP="00A0015A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771C97" w:rsidRPr="00FF294F" w14:paraId="5E29B873" w14:textId="77777777" w:rsidTr="00771C9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shd w:val="clear" w:color="auto" w:fill="FFFFCC"/>
          </w:tcPr>
          <w:p w14:paraId="53E84099" w14:textId="77777777" w:rsidR="00771C97" w:rsidRPr="00A93327" w:rsidRDefault="00771C97" w:rsidP="00A0015A">
            <w:pPr>
              <w:spacing w:after="200" w:line="276" w:lineRule="auto"/>
              <w:rPr>
                <w:b w:val="0"/>
              </w:rPr>
            </w:pPr>
            <w:r>
              <w:rPr>
                <w:b w:val="0"/>
              </w:rPr>
              <w:t>E-post:</w:t>
            </w:r>
          </w:p>
        </w:tc>
        <w:tc>
          <w:tcPr>
            <w:tcW w:w="4926" w:type="dxa"/>
            <w:shd w:val="clear" w:color="auto" w:fill="FFFFCC"/>
          </w:tcPr>
          <w:p w14:paraId="10030028" w14:textId="77777777" w:rsidR="00771C97" w:rsidRPr="00B43490" w:rsidRDefault="00771C97" w:rsidP="00A0015A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highlight w:val="yellow"/>
              </w:rPr>
            </w:pPr>
          </w:p>
        </w:tc>
      </w:tr>
    </w:tbl>
    <w:p w14:paraId="0195FD48" w14:textId="3325DA6E" w:rsidR="005C0E43" w:rsidRDefault="005C0E43" w:rsidP="00040072">
      <w:pPr>
        <w:spacing w:after="200" w:line="276" w:lineRule="auto"/>
      </w:pPr>
    </w:p>
    <w:p w14:paraId="4E3974EB" w14:textId="0D4735BD" w:rsidR="009F7AB8" w:rsidRDefault="009F7AB8" w:rsidP="00040072">
      <w:pPr>
        <w:spacing w:after="200" w:line="276" w:lineRule="auto"/>
      </w:pPr>
    </w:p>
    <w:p w14:paraId="7FE54961" w14:textId="77777777" w:rsidR="009F7AB8" w:rsidRDefault="009F7AB8" w:rsidP="00040072">
      <w:pPr>
        <w:spacing w:after="200" w:line="276" w:lineRule="auto"/>
      </w:pPr>
    </w:p>
    <w:tbl>
      <w:tblPr>
        <w:tblW w:w="5143" w:type="pct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38"/>
        <w:gridCol w:w="1217"/>
        <w:gridCol w:w="1366"/>
      </w:tblGrid>
      <w:tr w:rsidR="00093732" w:rsidRPr="00A143B6" w14:paraId="6F74C282" w14:textId="77777777" w:rsidTr="00E1577F">
        <w:trPr>
          <w:trHeight w:val="417"/>
        </w:trPr>
        <w:tc>
          <w:tcPr>
            <w:tcW w:w="3614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2ABF7FD" w14:textId="77777777" w:rsidR="00093732" w:rsidRPr="00D6626C" w:rsidRDefault="00093732" w:rsidP="00E1577F">
            <w:pPr>
              <w:rPr>
                <w:b/>
                <w:szCs w:val="18"/>
                <w:lang w:val="nn-NO"/>
              </w:rPr>
            </w:pPr>
            <w:r w:rsidRPr="00D6626C">
              <w:rPr>
                <w:b/>
                <w:szCs w:val="18"/>
                <w:lang w:val="nn-NO"/>
              </w:rPr>
              <w:lastRenderedPageBreak/>
              <w:t>Dokumentasjon:</w:t>
            </w:r>
          </w:p>
        </w:tc>
        <w:tc>
          <w:tcPr>
            <w:tcW w:w="653" w:type="pct"/>
            <w:shd w:val="clear" w:color="auto" w:fill="D9D9D9" w:themeFill="background1" w:themeFillShade="D9"/>
          </w:tcPr>
          <w:p w14:paraId="3A557A08" w14:textId="77777777" w:rsidR="00093732" w:rsidRPr="000A7C7E" w:rsidRDefault="00093732" w:rsidP="00E1577F">
            <w:pPr>
              <w:jc w:val="center"/>
              <w:rPr>
                <w:szCs w:val="18"/>
                <w:lang w:val="nn-NO"/>
              </w:rPr>
            </w:pPr>
            <w:r w:rsidRPr="00D6626C">
              <w:rPr>
                <w:b/>
                <w:szCs w:val="18"/>
                <w:lang w:val="nn-NO"/>
              </w:rPr>
              <w:t xml:space="preserve">Levert </w:t>
            </w:r>
            <w:r>
              <w:rPr>
                <w:b/>
                <w:szCs w:val="18"/>
                <w:lang w:val="nn-NO"/>
              </w:rPr>
              <w:t>f</w:t>
            </w:r>
            <w:r>
              <w:rPr>
                <w:b/>
                <w:szCs w:val="18"/>
              </w:rPr>
              <w:t xml:space="preserve">or </w:t>
            </w:r>
            <w:proofErr w:type="spellStart"/>
            <w:r>
              <w:rPr>
                <w:b/>
                <w:szCs w:val="18"/>
              </w:rPr>
              <w:t>tilbydar</w:t>
            </w:r>
            <w:proofErr w:type="spellEnd"/>
            <w:r>
              <w:rPr>
                <w:b/>
                <w:szCs w:val="18"/>
              </w:rPr>
              <w:t xml:space="preserve"> </w:t>
            </w:r>
            <w:r>
              <w:rPr>
                <w:szCs w:val="18"/>
                <w:lang w:val="nn-NO"/>
              </w:rPr>
              <w:t>(marker med X)</w:t>
            </w:r>
          </w:p>
        </w:tc>
        <w:tc>
          <w:tcPr>
            <w:tcW w:w="733" w:type="pct"/>
            <w:shd w:val="clear" w:color="auto" w:fill="D9D9D9" w:themeFill="background1" w:themeFillShade="D9"/>
          </w:tcPr>
          <w:p w14:paraId="7C374591" w14:textId="77777777" w:rsidR="00093732" w:rsidRPr="00D6626C" w:rsidRDefault="00093732" w:rsidP="00E1577F">
            <w:pPr>
              <w:jc w:val="center"/>
              <w:rPr>
                <w:b/>
                <w:szCs w:val="18"/>
                <w:lang w:val="nn-NO"/>
              </w:rPr>
            </w:pPr>
            <w:r>
              <w:rPr>
                <w:b/>
                <w:szCs w:val="18"/>
                <w:lang w:val="nn-NO"/>
              </w:rPr>
              <w:t>L</w:t>
            </w:r>
            <w:r w:rsidRPr="003F78D9">
              <w:rPr>
                <w:b/>
                <w:szCs w:val="18"/>
                <w:lang w:val="nn-NO"/>
              </w:rPr>
              <w:t xml:space="preserve">evert for evt. </w:t>
            </w:r>
            <w:r>
              <w:rPr>
                <w:b/>
                <w:szCs w:val="18"/>
                <w:lang w:val="nn-NO"/>
              </w:rPr>
              <w:t>s</w:t>
            </w:r>
            <w:r w:rsidRPr="003F78D9">
              <w:rPr>
                <w:b/>
                <w:szCs w:val="18"/>
                <w:lang w:val="nn-NO"/>
              </w:rPr>
              <w:t>tøttande verksemd</w:t>
            </w:r>
          </w:p>
        </w:tc>
      </w:tr>
      <w:tr w:rsidR="00093732" w:rsidRPr="00A143B6" w14:paraId="59AF096E" w14:textId="77777777" w:rsidTr="00E1577F">
        <w:trPr>
          <w:trHeight w:val="417"/>
        </w:trPr>
        <w:tc>
          <w:tcPr>
            <w:tcW w:w="3614" w:type="pct"/>
            <w:tcBorders>
              <w:bottom w:val="single" w:sz="4" w:space="0" w:color="auto"/>
            </w:tcBorders>
          </w:tcPr>
          <w:p w14:paraId="6D56F8B9" w14:textId="77777777" w:rsidR="00093732" w:rsidRPr="000824E1" w:rsidRDefault="00093732" w:rsidP="00E1577F">
            <w:pPr>
              <w:rPr>
                <w:szCs w:val="20"/>
                <w:lang w:val="nn-NO"/>
              </w:rPr>
            </w:pPr>
            <w:r w:rsidRPr="000824E1">
              <w:rPr>
                <w:szCs w:val="20"/>
                <w:lang w:val="nn-NO"/>
              </w:rPr>
              <w:t>Attestar for skatt, mva og arbeidsgjevaravgift jf. prosedyreskildring pkt. 6.2.1</w:t>
            </w:r>
          </w:p>
        </w:tc>
        <w:tc>
          <w:tcPr>
            <w:tcW w:w="653" w:type="pct"/>
          </w:tcPr>
          <w:p w14:paraId="3C90C905" w14:textId="77777777" w:rsidR="00093732" w:rsidRPr="00846290" w:rsidRDefault="00093732" w:rsidP="00E1577F">
            <w:pPr>
              <w:jc w:val="center"/>
              <w:rPr>
                <w:szCs w:val="18"/>
                <w:highlight w:val="yellow"/>
                <w:lang w:val="nn-NO"/>
              </w:rPr>
            </w:pPr>
          </w:p>
        </w:tc>
        <w:tc>
          <w:tcPr>
            <w:tcW w:w="733" w:type="pct"/>
          </w:tcPr>
          <w:p w14:paraId="197C8961" w14:textId="77777777" w:rsidR="00093732" w:rsidRPr="00846290" w:rsidRDefault="00093732" w:rsidP="00E1577F">
            <w:pPr>
              <w:jc w:val="center"/>
              <w:rPr>
                <w:szCs w:val="18"/>
                <w:highlight w:val="yellow"/>
                <w:lang w:val="nn-NO"/>
              </w:rPr>
            </w:pPr>
          </w:p>
        </w:tc>
      </w:tr>
      <w:tr w:rsidR="00093732" w:rsidRPr="00A143B6" w14:paraId="2C29DACA" w14:textId="77777777" w:rsidTr="00E1577F">
        <w:trPr>
          <w:trHeight w:val="280"/>
        </w:trPr>
        <w:tc>
          <w:tcPr>
            <w:tcW w:w="3614" w:type="pct"/>
          </w:tcPr>
          <w:p w14:paraId="2B09ADD5" w14:textId="77777777" w:rsidR="00093732" w:rsidRPr="006D585E" w:rsidRDefault="00093732" w:rsidP="00E1577F">
            <w:pPr>
              <w:rPr>
                <w:szCs w:val="20"/>
                <w:lang w:val="nn-NO"/>
              </w:rPr>
            </w:pPr>
            <w:r w:rsidRPr="000824E1">
              <w:rPr>
                <w:szCs w:val="20"/>
                <w:lang w:val="nn-NO"/>
              </w:rPr>
              <w:t>Firmaattest, jf. prosedyreskildring punkt 6.2.2 (Vedlegg: utskrift frå Brønnøysundregistra)</w:t>
            </w:r>
          </w:p>
          <w:p w14:paraId="2D5E9B4C" w14:textId="77777777" w:rsidR="00093732" w:rsidRPr="006D585E" w:rsidRDefault="00093732" w:rsidP="00E1577F">
            <w:pPr>
              <w:ind w:left="720"/>
              <w:rPr>
                <w:szCs w:val="20"/>
                <w:lang w:val="nn-NO"/>
              </w:rPr>
            </w:pPr>
          </w:p>
        </w:tc>
        <w:tc>
          <w:tcPr>
            <w:tcW w:w="653" w:type="pct"/>
          </w:tcPr>
          <w:p w14:paraId="21788110" w14:textId="77777777" w:rsidR="00093732" w:rsidRPr="00846290" w:rsidRDefault="00093732" w:rsidP="00E1577F">
            <w:pPr>
              <w:jc w:val="center"/>
              <w:rPr>
                <w:szCs w:val="18"/>
                <w:highlight w:val="yellow"/>
                <w:lang w:val="nn-NO"/>
              </w:rPr>
            </w:pPr>
          </w:p>
        </w:tc>
        <w:tc>
          <w:tcPr>
            <w:tcW w:w="733" w:type="pct"/>
          </w:tcPr>
          <w:p w14:paraId="26FBFD1C" w14:textId="77777777" w:rsidR="00093732" w:rsidRPr="00846290" w:rsidRDefault="00093732" w:rsidP="00E1577F">
            <w:pPr>
              <w:jc w:val="center"/>
              <w:rPr>
                <w:szCs w:val="18"/>
                <w:highlight w:val="yellow"/>
                <w:lang w:val="nn-NO"/>
              </w:rPr>
            </w:pPr>
          </w:p>
        </w:tc>
      </w:tr>
      <w:tr w:rsidR="00093732" w:rsidRPr="006B1117" w14:paraId="6A2317FF" w14:textId="77777777" w:rsidTr="00E1577F">
        <w:trPr>
          <w:trHeight w:val="353"/>
        </w:trPr>
        <w:tc>
          <w:tcPr>
            <w:tcW w:w="3614" w:type="pct"/>
            <w:tcBorders>
              <w:bottom w:val="single" w:sz="4" w:space="0" w:color="auto"/>
            </w:tcBorders>
          </w:tcPr>
          <w:p w14:paraId="5CBB3306" w14:textId="119AEAD7" w:rsidR="00093732" w:rsidRPr="00D0107F" w:rsidRDefault="00093732" w:rsidP="00E1577F">
            <w:pPr>
              <w:rPr>
                <w:szCs w:val="20"/>
                <w:lang w:val="nn-NO"/>
              </w:rPr>
            </w:pPr>
            <w:r w:rsidRPr="00D0107F">
              <w:rPr>
                <w:szCs w:val="20"/>
                <w:lang w:val="nn-NO"/>
              </w:rPr>
              <w:t>Tilbydarens årsrekneskap inkludert noter med styre- og revisjons melding for åra</w:t>
            </w:r>
            <w:r w:rsidR="007D0C47" w:rsidRPr="00D0107F">
              <w:rPr>
                <w:szCs w:val="20"/>
                <w:lang w:val="nn-NO"/>
              </w:rPr>
              <w:t xml:space="preserve"> 2023, 2024 og 2025, jf. </w:t>
            </w:r>
            <w:r w:rsidRPr="00D0107F">
              <w:rPr>
                <w:szCs w:val="20"/>
                <w:lang w:val="nn-NO"/>
              </w:rPr>
              <w:t xml:space="preserve">Prosedyreskildring punkt 6.2.3. </w:t>
            </w:r>
          </w:p>
        </w:tc>
        <w:tc>
          <w:tcPr>
            <w:tcW w:w="653" w:type="pct"/>
          </w:tcPr>
          <w:p w14:paraId="14A15D80" w14:textId="77777777" w:rsidR="00093732" w:rsidRPr="00846290" w:rsidRDefault="00093732" w:rsidP="00E1577F">
            <w:pPr>
              <w:jc w:val="center"/>
              <w:rPr>
                <w:szCs w:val="18"/>
                <w:highlight w:val="yellow"/>
                <w:lang w:val="nn-NO"/>
              </w:rPr>
            </w:pPr>
          </w:p>
        </w:tc>
        <w:tc>
          <w:tcPr>
            <w:tcW w:w="733" w:type="pct"/>
          </w:tcPr>
          <w:p w14:paraId="0D8CB5B2" w14:textId="77777777" w:rsidR="00093732" w:rsidRPr="00846290" w:rsidRDefault="00093732" w:rsidP="00E1577F">
            <w:pPr>
              <w:jc w:val="center"/>
              <w:rPr>
                <w:szCs w:val="18"/>
                <w:highlight w:val="yellow"/>
                <w:lang w:val="nn-NO"/>
              </w:rPr>
            </w:pPr>
          </w:p>
        </w:tc>
      </w:tr>
      <w:tr w:rsidR="00093732" w:rsidRPr="00DE134F" w14:paraId="24992778" w14:textId="77777777" w:rsidTr="00E1577F">
        <w:trPr>
          <w:trHeight w:val="353"/>
        </w:trPr>
        <w:tc>
          <w:tcPr>
            <w:tcW w:w="3614" w:type="pct"/>
          </w:tcPr>
          <w:p w14:paraId="15F9F07E" w14:textId="77777777" w:rsidR="00093732" w:rsidRPr="00D0107F" w:rsidRDefault="00093732" w:rsidP="00E1577F">
            <w:pPr>
              <w:rPr>
                <w:szCs w:val="20"/>
                <w:lang w:val="nn-NO"/>
              </w:rPr>
            </w:pPr>
            <w:proofErr w:type="spellStart"/>
            <w:r w:rsidRPr="00D0107F">
              <w:rPr>
                <w:szCs w:val="20"/>
                <w:lang w:val="nn-NO"/>
              </w:rPr>
              <w:t>Likviditetsplan</w:t>
            </w:r>
            <w:proofErr w:type="spellEnd"/>
            <w:r w:rsidRPr="00D0107F">
              <w:rPr>
                <w:szCs w:val="20"/>
                <w:lang w:val="nn-NO"/>
              </w:rPr>
              <w:t>, jf. prosedyreskildring punkt 6.2.3.</w:t>
            </w:r>
          </w:p>
        </w:tc>
        <w:tc>
          <w:tcPr>
            <w:tcW w:w="653" w:type="pct"/>
          </w:tcPr>
          <w:p w14:paraId="308BC5B3" w14:textId="77777777" w:rsidR="00093732" w:rsidRPr="00846290" w:rsidRDefault="00093732" w:rsidP="00E1577F">
            <w:pPr>
              <w:jc w:val="center"/>
              <w:rPr>
                <w:szCs w:val="18"/>
                <w:highlight w:val="yellow"/>
                <w:lang w:val="nn-NO"/>
              </w:rPr>
            </w:pPr>
          </w:p>
        </w:tc>
        <w:tc>
          <w:tcPr>
            <w:tcW w:w="733" w:type="pct"/>
          </w:tcPr>
          <w:p w14:paraId="7D2C3924" w14:textId="77777777" w:rsidR="00093732" w:rsidRPr="00846290" w:rsidRDefault="00093732" w:rsidP="00E1577F">
            <w:pPr>
              <w:jc w:val="center"/>
              <w:rPr>
                <w:szCs w:val="18"/>
                <w:highlight w:val="yellow"/>
                <w:lang w:val="nn-NO"/>
              </w:rPr>
            </w:pPr>
          </w:p>
        </w:tc>
      </w:tr>
      <w:tr w:rsidR="00093732" w:rsidRPr="00B1575E" w14:paraId="59C61CB3" w14:textId="77777777" w:rsidTr="00E1577F">
        <w:trPr>
          <w:trHeight w:val="415"/>
        </w:trPr>
        <w:tc>
          <w:tcPr>
            <w:tcW w:w="3614" w:type="pct"/>
          </w:tcPr>
          <w:p w14:paraId="228BF725" w14:textId="77777777" w:rsidR="00093732" w:rsidRPr="00D0107F" w:rsidRDefault="00093732" w:rsidP="00E1577F">
            <w:pPr>
              <w:rPr>
                <w:szCs w:val="20"/>
              </w:rPr>
            </w:pPr>
            <w:r w:rsidRPr="00D0107F">
              <w:rPr>
                <w:szCs w:val="20"/>
                <w:u w:val="single"/>
              </w:rPr>
              <w:t>Eventuell</w:t>
            </w:r>
            <w:r w:rsidRPr="00D0107F">
              <w:rPr>
                <w:szCs w:val="20"/>
              </w:rPr>
              <w:t xml:space="preserve"> </w:t>
            </w:r>
            <w:proofErr w:type="spellStart"/>
            <w:r w:rsidRPr="00D0107F">
              <w:rPr>
                <w:szCs w:val="20"/>
              </w:rPr>
              <w:t>villigheitserklæring</w:t>
            </w:r>
            <w:proofErr w:type="spellEnd"/>
            <w:r w:rsidRPr="00D0107F">
              <w:rPr>
                <w:szCs w:val="20"/>
              </w:rPr>
              <w:t xml:space="preserve"> (dersom </w:t>
            </w:r>
            <w:proofErr w:type="spellStart"/>
            <w:r w:rsidRPr="00D0107F">
              <w:rPr>
                <w:szCs w:val="20"/>
              </w:rPr>
              <w:t>Tilbydar</w:t>
            </w:r>
            <w:proofErr w:type="spellEnd"/>
            <w:r w:rsidRPr="00D0107F">
              <w:rPr>
                <w:szCs w:val="20"/>
              </w:rPr>
              <w:t xml:space="preserve"> </w:t>
            </w:r>
            <w:proofErr w:type="spellStart"/>
            <w:r w:rsidRPr="00D0107F">
              <w:rPr>
                <w:szCs w:val="20"/>
              </w:rPr>
              <w:t>støttar</w:t>
            </w:r>
            <w:proofErr w:type="spellEnd"/>
            <w:r w:rsidRPr="00D0107F">
              <w:rPr>
                <w:szCs w:val="20"/>
              </w:rPr>
              <w:t xml:space="preserve"> seg på andre </w:t>
            </w:r>
            <w:proofErr w:type="spellStart"/>
            <w:r w:rsidRPr="00D0107F">
              <w:rPr>
                <w:szCs w:val="20"/>
              </w:rPr>
              <w:t>verksemder</w:t>
            </w:r>
            <w:proofErr w:type="spellEnd"/>
            <w:r w:rsidRPr="00D0107F">
              <w:rPr>
                <w:szCs w:val="20"/>
              </w:rPr>
              <w:t xml:space="preserve"> sin økonomiske og finansielle kapasitet jf. prosedyreskildring punkt 6.3. (Vedlegg C: </w:t>
            </w:r>
            <w:proofErr w:type="spellStart"/>
            <w:r w:rsidRPr="00D0107F">
              <w:rPr>
                <w:szCs w:val="20"/>
              </w:rPr>
              <w:t>Villigheitserklæring</w:t>
            </w:r>
            <w:proofErr w:type="spellEnd"/>
            <w:r w:rsidRPr="00D0107F">
              <w:rPr>
                <w:szCs w:val="20"/>
              </w:rPr>
              <w:t xml:space="preserve">) </w:t>
            </w:r>
          </w:p>
        </w:tc>
        <w:tc>
          <w:tcPr>
            <w:tcW w:w="653" w:type="pct"/>
          </w:tcPr>
          <w:p w14:paraId="6E950408" w14:textId="77777777" w:rsidR="00093732" w:rsidRPr="00925174" w:rsidRDefault="00093732" w:rsidP="00E1577F">
            <w:pPr>
              <w:jc w:val="center"/>
              <w:rPr>
                <w:szCs w:val="18"/>
              </w:rPr>
            </w:pPr>
          </w:p>
        </w:tc>
        <w:tc>
          <w:tcPr>
            <w:tcW w:w="733" w:type="pct"/>
          </w:tcPr>
          <w:p w14:paraId="65C88C95" w14:textId="77777777" w:rsidR="00093732" w:rsidRPr="00A27B75" w:rsidRDefault="00093732" w:rsidP="00E1577F">
            <w:pPr>
              <w:jc w:val="center"/>
              <w:rPr>
                <w:szCs w:val="20"/>
              </w:rPr>
            </w:pPr>
            <w:proofErr w:type="spellStart"/>
            <w:r w:rsidRPr="00A27B75">
              <w:rPr>
                <w:szCs w:val="20"/>
              </w:rPr>
              <w:t>Ikkje</w:t>
            </w:r>
            <w:proofErr w:type="spellEnd"/>
            <w:r w:rsidRPr="00A27B75">
              <w:rPr>
                <w:szCs w:val="20"/>
              </w:rPr>
              <w:t xml:space="preserve"> aktuelt</w:t>
            </w:r>
          </w:p>
        </w:tc>
      </w:tr>
      <w:tr w:rsidR="00093732" w:rsidRPr="00DE134F" w14:paraId="0D178C6C" w14:textId="77777777" w:rsidTr="00E1577F">
        <w:trPr>
          <w:trHeight w:val="415"/>
        </w:trPr>
        <w:tc>
          <w:tcPr>
            <w:tcW w:w="3614" w:type="pct"/>
          </w:tcPr>
          <w:p w14:paraId="2047E070" w14:textId="77777777" w:rsidR="00093732" w:rsidRPr="00287314" w:rsidRDefault="00093732" w:rsidP="00E1577F">
            <w:pPr>
              <w:rPr>
                <w:szCs w:val="20"/>
                <w:lang w:val="nn-NO"/>
              </w:rPr>
            </w:pPr>
            <w:r w:rsidRPr="00287314">
              <w:rPr>
                <w:szCs w:val="20"/>
                <w:lang w:val="nn-NO"/>
              </w:rPr>
              <w:t>Utfylt referanseskjema, jf. prosedyreskildring punkt 6.2.4 (Vedlegg D)</w:t>
            </w:r>
          </w:p>
        </w:tc>
        <w:tc>
          <w:tcPr>
            <w:tcW w:w="653" w:type="pct"/>
          </w:tcPr>
          <w:p w14:paraId="0079E143" w14:textId="77777777" w:rsidR="00093732" w:rsidRPr="00846290" w:rsidRDefault="00093732" w:rsidP="00E1577F">
            <w:pPr>
              <w:jc w:val="center"/>
              <w:rPr>
                <w:szCs w:val="18"/>
                <w:highlight w:val="yellow"/>
                <w:lang w:val="nn-NO"/>
              </w:rPr>
            </w:pPr>
          </w:p>
        </w:tc>
        <w:tc>
          <w:tcPr>
            <w:tcW w:w="733" w:type="pct"/>
          </w:tcPr>
          <w:p w14:paraId="5EC38022" w14:textId="77777777" w:rsidR="00093732" w:rsidRPr="00A27B75" w:rsidRDefault="00093732" w:rsidP="00E1577F">
            <w:pPr>
              <w:jc w:val="center"/>
              <w:rPr>
                <w:szCs w:val="20"/>
                <w:highlight w:val="yellow"/>
                <w:lang w:val="nn-NO"/>
              </w:rPr>
            </w:pPr>
          </w:p>
        </w:tc>
      </w:tr>
      <w:tr w:rsidR="00093732" w:rsidRPr="00D10F63" w14:paraId="3E8CA1E0" w14:textId="77777777" w:rsidTr="00E1577F">
        <w:trPr>
          <w:trHeight w:val="415"/>
        </w:trPr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B1AC" w14:textId="77777777" w:rsidR="00093732" w:rsidRPr="00287314" w:rsidRDefault="00093732" w:rsidP="00E1577F">
            <w:pPr>
              <w:rPr>
                <w:szCs w:val="20"/>
              </w:rPr>
            </w:pPr>
            <w:r w:rsidRPr="00287314">
              <w:rPr>
                <w:szCs w:val="20"/>
              </w:rPr>
              <w:t xml:space="preserve">Eventuell </w:t>
            </w:r>
            <w:proofErr w:type="spellStart"/>
            <w:r w:rsidRPr="00287314">
              <w:rPr>
                <w:szCs w:val="20"/>
              </w:rPr>
              <w:t>villigheitserklæring</w:t>
            </w:r>
            <w:proofErr w:type="spellEnd"/>
            <w:r w:rsidRPr="00287314">
              <w:rPr>
                <w:szCs w:val="20"/>
              </w:rPr>
              <w:t xml:space="preserve"> (dersom </w:t>
            </w:r>
            <w:proofErr w:type="spellStart"/>
            <w:r w:rsidRPr="00287314">
              <w:rPr>
                <w:szCs w:val="20"/>
              </w:rPr>
              <w:t>Tilbydar</w:t>
            </w:r>
            <w:proofErr w:type="spellEnd"/>
            <w:r w:rsidRPr="00287314">
              <w:rPr>
                <w:szCs w:val="20"/>
              </w:rPr>
              <w:t xml:space="preserve"> </w:t>
            </w:r>
            <w:proofErr w:type="spellStart"/>
            <w:r w:rsidRPr="00287314">
              <w:rPr>
                <w:szCs w:val="20"/>
              </w:rPr>
              <w:t>støttar</w:t>
            </w:r>
            <w:proofErr w:type="spellEnd"/>
            <w:r w:rsidRPr="00287314">
              <w:rPr>
                <w:szCs w:val="20"/>
              </w:rPr>
              <w:t xml:space="preserve"> seg på andre </w:t>
            </w:r>
            <w:proofErr w:type="spellStart"/>
            <w:r w:rsidRPr="00287314">
              <w:rPr>
                <w:szCs w:val="20"/>
              </w:rPr>
              <w:t>verksemder</w:t>
            </w:r>
            <w:proofErr w:type="spellEnd"/>
            <w:r w:rsidRPr="00287314">
              <w:rPr>
                <w:szCs w:val="20"/>
              </w:rPr>
              <w:t xml:space="preserve"> sin kapasitet og kompetanse) jf. prosedyreskildring punkt 6.3 (Vedlegg C: </w:t>
            </w:r>
            <w:proofErr w:type="spellStart"/>
            <w:r w:rsidRPr="00287314">
              <w:rPr>
                <w:szCs w:val="20"/>
              </w:rPr>
              <w:t>Villigheitsserklæring</w:t>
            </w:r>
            <w:proofErr w:type="spellEnd"/>
            <w:r w:rsidRPr="00287314">
              <w:rPr>
                <w:szCs w:val="20"/>
              </w:rPr>
              <w:t>)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F44A" w14:textId="77777777" w:rsidR="00093732" w:rsidRPr="00925174" w:rsidRDefault="00093732" w:rsidP="00E1577F">
            <w:pPr>
              <w:jc w:val="center"/>
              <w:rPr>
                <w:szCs w:val="18"/>
                <w:highlight w:val="yellow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AECC" w14:textId="77777777" w:rsidR="00093732" w:rsidRPr="00A27B75" w:rsidRDefault="00093732" w:rsidP="00E1577F">
            <w:pPr>
              <w:jc w:val="center"/>
              <w:rPr>
                <w:szCs w:val="20"/>
                <w:highlight w:val="yellow"/>
              </w:rPr>
            </w:pPr>
            <w:proofErr w:type="spellStart"/>
            <w:r w:rsidRPr="00A27B75">
              <w:rPr>
                <w:szCs w:val="20"/>
              </w:rPr>
              <w:t>Ikkje</w:t>
            </w:r>
            <w:proofErr w:type="spellEnd"/>
            <w:r w:rsidRPr="00A27B75">
              <w:rPr>
                <w:szCs w:val="20"/>
              </w:rPr>
              <w:t xml:space="preserve"> aktuelt</w:t>
            </w:r>
          </w:p>
        </w:tc>
      </w:tr>
      <w:tr w:rsidR="00093732" w:rsidRPr="003B16E6" w14:paraId="3F8C73CA" w14:textId="77777777" w:rsidTr="00E1577F">
        <w:trPr>
          <w:trHeight w:val="415"/>
        </w:trPr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D914" w14:textId="3BF86C37" w:rsidR="00093732" w:rsidRPr="000B6B3C" w:rsidRDefault="00093732" w:rsidP="00E1577F">
            <w:pPr>
              <w:rPr>
                <w:szCs w:val="20"/>
                <w:lang w:val="nn-NO"/>
              </w:rPr>
            </w:pPr>
            <w:r w:rsidRPr="000B6B3C">
              <w:rPr>
                <w:szCs w:val="20"/>
                <w:lang w:val="nn-NO"/>
              </w:rPr>
              <w:t>Teiepliktige opplysningar og eigenerklæring om bortfall av teieplikt, jf. prosedyreskildring pkt. 4.1 og 4.2. (</w:t>
            </w:r>
            <w:r w:rsidR="0091024E" w:rsidRPr="000B6B3C">
              <w:rPr>
                <w:szCs w:val="20"/>
                <w:lang w:val="nn-NO"/>
              </w:rPr>
              <w:t>Vedlegg</w:t>
            </w:r>
            <w:r w:rsidRPr="000B6B3C">
              <w:rPr>
                <w:szCs w:val="20"/>
                <w:lang w:val="nn-NO"/>
              </w:rPr>
              <w:t xml:space="preserve"> B)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B1C6" w14:textId="77777777" w:rsidR="00093732" w:rsidRPr="00D10F63" w:rsidRDefault="00093732" w:rsidP="00E1577F">
            <w:pPr>
              <w:jc w:val="center"/>
              <w:rPr>
                <w:szCs w:val="18"/>
                <w:highlight w:val="yellow"/>
                <w:lang w:val="nn-NO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ED25" w14:textId="77777777" w:rsidR="00093732" w:rsidRPr="00A27B75" w:rsidRDefault="00093732" w:rsidP="00E1577F">
            <w:pPr>
              <w:jc w:val="center"/>
              <w:rPr>
                <w:szCs w:val="20"/>
                <w:highlight w:val="yellow"/>
                <w:lang w:val="nn-NO"/>
              </w:rPr>
            </w:pPr>
            <w:proofErr w:type="spellStart"/>
            <w:r w:rsidRPr="00A27B75">
              <w:rPr>
                <w:szCs w:val="20"/>
              </w:rPr>
              <w:t>Ikkje</w:t>
            </w:r>
            <w:proofErr w:type="spellEnd"/>
            <w:r w:rsidRPr="00A27B75">
              <w:rPr>
                <w:szCs w:val="20"/>
              </w:rPr>
              <w:t xml:space="preserve"> aktuelt</w:t>
            </w:r>
          </w:p>
        </w:tc>
      </w:tr>
      <w:tr w:rsidR="00093732" w:rsidRPr="00956D4B" w14:paraId="642D26D5" w14:textId="77777777" w:rsidTr="00E1577F">
        <w:trPr>
          <w:trHeight w:val="415"/>
        </w:trPr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F3F0" w14:textId="77777777" w:rsidR="00093732" w:rsidRPr="00424185" w:rsidRDefault="00093732" w:rsidP="00E1577F">
            <w:pPr>
              <w:tabs>
                <w:tab w:val="num" w:pos="1440"/>
              </w:tabs>
              <w:rPr>
                <w:szCs w:val="20"/>
              </w:rPr>
            </w:pPr>
            <w:proofErr w:type="spellStart"/>
            <w:r w:rsidRPr="00424185">
              <w:rPr>
                <w:szCs w:val="20"/>
              </w:rPr>
              <w:t>Søkjer</w:t>
            </w:r>
            <w:proofErr w:type="spellEnd"/>
            <w:r w:rsidRPr="00424185">
              <w:rPr>
                <w:szCs w:val="20"/>
              </w:rPr>
              <w:t xml:space="preserve"> </w:t>
            </w:r>
            <w:proofErr w:type="spellStart"/>
            <w:r w:rsidRPr="00424185">
              <w:rPr>
                <w:szCs w:val="20"/>
              </w:rPr>
              <w:t>stadfestar</w:t>
            </w:r>
            <w:proofErr w:type="spellEnd"/>
            <w:r w:rsidRPr="00424185">
              <w:rPr>
                <w:szCs w:val="20"/>
              </w:rPr>
              <w:t xml:space="preserve"> at verken </w:t>
            </w:r>
            <w:proofErr w:type="spellStart"/>
            <w:r w:rsidRPr="00424185">
              <w:rPr>
                <w:szCs w:val="20"/>
              </w:rPr>
              <w:t>søkjer</w:t>
            </w:r>
            <w:proofErr w:type="spellEnd"/>
            <w:r w:rsidRPr="00424185">
              <w:rPr>
                <w:szCs w:val="20"/>
              </w:rPr>
              <w:t xml:space="preserve"> eller </w:t>
            </w:r>
            <w:proofErr w:type="spellStart"/>
            <w:r w:rsidRPr="00424185">
              <w:rPr>
                <w:szCs w:val="20"/>
              </w:rPr>
              <w:t>nokon</w:t>
            </w:r>
            <w:proofErr w:type="spellEnd"/>
            <w:r w:rsidRPr="00424185">
              <w:rPr>
                <w:szCs w:val="20"/>
              </w:rPr>
              <w:t xml:space="preserve"> i </w:t>
            </w:r>
            <w:proofErr w:type="spellStart"/>
            <w:r w:rsidRPr="00424185">
              <w:rPr>
                <w:szCs w:val="20"/>
              </w:rPr>
              <w:t>søkjars</w:t>
            </w:r>
            <w:proofErr w:type="spellEnd"/>
            <w:r w:rsidRPr="00424185">
              <w:rPr>
                <w:szCs w:val="20"/>
              </w:rPr>
              <w:t xml:space="preserve"> underleverandørkjeder støtter opp under russisk okkupasjonsmakt eller russiske invasjonsaktiviteter og slik </w:t>
            </w:r>
            <w:proofErr w:type="spellStart"/>
            <w:r w:rsidRPr="00424185">
              <w:rPr>
                <w:szCs w:val="20"/>
              </w:rPr>
              <w:t>ikkje</w:t>
            </w:r>
            <w:proofErr w:type="spellEnd"/>
            <w:r w:rsidRPr="00424185">
              <w:rPr>
                <w:szCs w:val="20"/>
              </w:rPr>
              <w:t xml:space="preserve"> vert omfatta av Sanksjonsforskriften § 8n, jf. Prosedyreskildring punkt 7.3. Eventuell kontakt med </w:t>
            </w:r>
            <w:proofErr w:type="spellStart"/>
            <w:r w:rsidRPr="00424185">
              <w:rPr>
                <w:szCs w:val="20"/>
              </w:rPr>
              <w:t>leverandørar</w:t>
            </w:r>
            <w:proofErr w:type="spellEnd"/>
            <w:r w:rsidRPr="00424185">
              <w:rPr>
                <w:szCs w:val="20"/>
              </w:rPr>
              <w:t xml:space="preserve"> som støtter russiske </w:t>
            </w:r>
            <w:proofErr w:type="spellStart"/>
            <w:r w:rsidRPr="00424185">
              <w:rPr>
                <w:szCs w:val="20"/>
              </w:rPr>
              <w:t>kamphandlingar</w:t>
            </w:r>
            <w:proofErr w:type="spellEnd"/>
            <w:r w:rsidRPr="00424185">
              <w:rPr>
                <w:szCs w:val="20"/>
              </w:rPr>
              <w:t xml:space="preserve"> eller russiske </w:t>
            </w:r>
            <w:proofErr w:type="spellStart"/>
            <w:r w:rsidRPr="00424185">
              <w:rPr>
                <w:szCs w:val="20"/>
              </w:rPr>
              <w:t>føretak</w:t>
            </w:r>
            <w:proofErr w:type="spellEnd"/>
            <w:r w:rsidRPr="00424185">
              <w:rPr>
                <w:szCs w:val="20"/>
              </w:rPr>
              <w:t xml:space="preserve"> er skildra i kvalifikasjonssøknaden </w:t>
            </w:r>
            <w:proofErr w:type="spellStart"/>
            <w:r w:rsidRPr="00424185">
              <w:rPr>
                <w:szCs w:val="20"/>
              </w:rPr>
              <w:t>saman</w:t>
            </w:r>
            <w:proofErr w:type="spellEnd"/>
            <w:r w:rsidRPr="00424185">
              <w:rPr>
                <w:szCs w:val="20"/>
              </w:rPr>
              <w:t xml:space="preserve"> med ei </w:t>
            </w:r>
            <w:proofErr w:type="spellStart"/>
            <w:r w:rsidRPr="00424185">
              <w:rPr>
                <w:szCs w:val="20"/>
              </w:rPr>
              <w:t>aktsemdsvurdering</w:t>
            </w:r>
            <w:proofErr w:type="spellEnd"/>
            <w:r w:rsidRPr="00424185">
              <w:rPr>
                <w:szCs w:val="20"/>
              </w:rPr>
              <w:t>.  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F2B6" w14:textId="77777777" w:rsidR="00093732" w:rsidRPr="00DD13C2" w:rsidRDefault="00093732" w:rsidP="00E1577F">
            <w:pPr>
              <w:jc w:val="center"/>
              <w:rPr>
                <w:highlight w:val="yellow"/>
              </w:rPr>
            </w:pPr>
          </w:p>
          <w:p w14:paraId="7E30169E" w14:textId="77777777" w:rsidR="00093732" w:rsidRPr="00DD13C2" w:rsidRDefault="00093732" w:rsidP="00E1577F">
            <w:pPr>
              <w:jc w:val="center"/>
              <w:rPr>
                <w:highlight w:val="yellow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97D3" w14:textId="77777777" w:rsidR="00093732" w:rsidRPr="00A27B75" w:rsidRDefault="00093732" w:rsidP="00E1577F">
            <w:pPr>
              <w:jc w:val="center"/>
              <w:rPr>
                <w:szCs w:val="20"/>
                <w:highlight w:val="yellow"/>
              </w:rPr>
            </w:pPr>
            <w:proofErr w:type="spellStart"/>
            <w:r w:rsidRPr="00A27B75">
              <w:rPr>
                <w:szCs w:val="20"/>
              </w:rPr>
              <w:t>Ikkje</w:t>
            </w:r>
            <w:proofErr w:type="spellEnd"/>
            <w:r w:rsidRPr="00A27B75">
              <w:rPr>
                <w:szCs w:val="20"/>
              </w:rPr>
              <w:t xml:space="preserve"> aktuelt</w:t>
            </w:r>
          </w:p>
        </w:tc>
      </w:tr>
      <w:tr w:rsidR="00093732" w:rsidRPr="00956D4B" w14:paraId="1433046B" w14:textId="77777777" w:rsidTr="00E1577F">
        <w:trPr>
          <w:trHeight w:val="415"/>
        </w:trPr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A786" w14:textId="77777777" w:rsidR="00093732" w:rsidRPr="006D585E" w:rsidRDefault="00093732" w:rsidP="00E1577F">
            <w:pPr>
              <w:pStyle w:val="paragraph"/>
              <w:spacing w:before="0" w:beforeAutospacing="0" w:after="0" w:afterAutospacing="0"/>
              <w:textAlignment w:val="baseline"/>
              <w:rPr>
                <w:rFonts w:ascii="Verdana" w:hAnsi="Verdana"/>
                <w:snapToGrid w:val="0"/>
                <w:sz w:val="20"/>
                <w:szCs w:val="20"/>
              </w:rPr>
            </w:pPr>
            <w:proofErr w:type="spellStart"/>
            <w:r w:rsidRPr="00B0328B">
              <w:rPr>
                <w:rFonts w:ascii="Verdana" w:hAnsi="Verdana"/>
                <w:snapToGrid w:val="0"/>
                <w:sz w:val="20"/>
                <w:szCs w:val="20"/>
              </w:rPr>
              <w:t>Tilbydar</w:t>
            </w:r>
            <w:proofErr w:type="spellEnd"/>
            <w:r w:rsidRPr="00B0328B">
              <w:rPr>
                <w:rFonts w:ascii="Verdana" w:hAnsi="Verdana"/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B0328B">
              <w:rPr>
                <w:rFonts w:ascii="Verdana" w:hAnsi="Verdana"/>
                <w:snapToGrid w:val="0"/>
                <w:sz w:val="20"/>
                <w:szCs w:val="20"/>
              </w:rPr>
              <w:t>stadfestar</w:t>
            </w:r>
            <w:proofErr w:type="spellEnd"/>
            <w:r w:rsidRPr="00B0328B">
              <w:rPr>
                <w:rFonts w:ascii="Verdana" w:hAnsi="Verdana"/>
                <w:snapToGrid w:val="0"/>
                <w:sz w:val="20"/>
                <w:szCs w:val="20"/>
              </w:rPr>
              <w:t xml:space="preserve"> å ha gjort seg kjent med </w:t>
            </w:r>
            <w:proofErr w:type="spellStart"/>
            <w:r w:rsidRPr="00B0328B">
              <w:rPr>
                <w:rFonts w:ascii="Verdana" w:hAnsi="Verdana"/>
                <w:snapToGrid w:val="0"/>
                <w:sz w:val="20"/>
                <w:szCs w:val="20"/>
              </w:rPr>
              <w:t>Handlingsreglar</w:t>
            </w:r>
            <w:proofErr w:type="spellEnd"/>
            <w:r w:rsidRPr="00B0328B">
              <w:rPr>
                <w:rFonts w:ascii="Verdana" w:hAnsi="Verdana"/>
                <w:snapToGrid w:val="0"/>
                <w:sz w:val="20"/>
                <w:szCs w:val="20"/>
              </w:rPr>
              <w:t xml:space="preserve"> om varetaking av </w:t>
            </w:r>
            <w:proofErr w:type="spellStart"/>
            <w:r w:rsidRPr="00B0328B">
              <w:rPr>
                <w:rFonts w:ascii="Verdana" w:hAnsi="Verdana"/>
                <w:snapToGrid w:val="0"/>
                <w:sz w:val="20"/>
                <w:szCs w:val="20"/>
              </w:rPr>
              <w:t>grunnleggjande</w:t>
            </w:r>
            <w:proofErr w:type="spellEnd"/>
            <w:r w:rsidRPr="00B0328B">
              <w:rPr>
                <w:rFonts w:ascii="Verdana" w:hAnsi="Verdana"/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B0328B">
              <w:rPr>
                <w:rFonts w:ascii="Verdana" w:hAnsi="Verdana"/>
                <w:snapToGrid w:val="0"/>
                <w:sz w:val="20"/>
                <w:szCs w:val="20"/>
              </w:rPr>
              <w:t>menneskerettar</w:t>
            </w:r>
            <w:proofErr w:type="spellEnd"/>
            <w:r w:rsidRPr="00B0328B">
              <w:rPr>
                <w:rFonts w:ascii="Verdana" w:hAnsi="Verdana"/>
                <w:snapToGrid w:val="0"/>
                <w:sz w:val="20"/>
                <w:szCs w:val="20"/>
              </w:rPr>
              <w:t>, etikk og miljø, jf. Kontraktens Vedlegg 1B-1.</w:t>
            </w:r>
            <w:r w:rsidRPr="006D585E">
              <w:rPr>
                <w:rFonts w:ascii="Verdana" w:hAnsi="Verdana"/>
                <w:snapToGrid w:val="0"/>
                <w:sz w:val="20"/>
                <w:szCs w:val="20"/>
              </w:rPr>
              <w:t> </w:t>
            </w:r>
          </w:p>
          <w:p w14:paraId="792299F7" w14:textId="77777777" w:rsidR="00093732" w:rsidRPr="006D585E" w:rsidRDefault="00093732" w:rsidP="00E1577F">
            <w:pPr>
              <w:tabs>
                <w:tab w:val="num" w:pos="1440"/>
              </w:tabs>
              <w:rPr>
                <w:szCs w:val="20"/>
              </w:rPr>
            </w:pPr>
            <w:r w:rsidRPr="006D585E">
              <w:rPr>
                <w:szCs w:val="20"/>
              </w:rPr>
              <w:t> 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9436" w14:textId="77777777" w:rsidR="00093732" w:rsidRPr="00DD13C2" w:rsidRDefault="00093732" w:rsidP="00E1577F">
            <w:pPr>
              <w:jc w:val="center"/>
              <w:rPr>
                <w:highlight w:val="yellow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C2A5" w14:textId="77777777" w:rsidR="00093732" w:rsidRPr="00A27B75" w:rsidRDefault="00093732" w:rsidP="00E1577F">
            <w:pPr>
              <w:jc w:val="center"/>
              <w:rPr>
                <w:szCs w:val="20"/>
              </w:rPr>
            </w:pPr>
            <w:proofErr w:type="spellStart"/>
            <w:r w:rsidRPr="00A27B75">
              <w:rPr>
                <w:szCs w:val="20"/>
              </w:rPr>
              <w:t>Ikkje</w:t>
            </w:r>
            <w:proofErr w:type="spellEnd"/>
            <w:r w:rsidRPr="00A27B75">
              <w:rPr>
                <w:szCs w:val="20"/>
              </w:rPr>
              <w:t xml:space="preserve"> aktuelt</w:t>
            </w:r>
          </w:p>
        </w:tc>
      </w:tr>
      <w:tr w:rsidR="00093732" w:rsidRPr="00956D4B" w14:paraId="5ABFEBDB" w14:textId="77777777" w:rsidTr="00E1577F">
        <w:trPr>
          <w:trHeight w:val="415"/>
        </w:trPr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337F" w14:textId="77777777" w:rsidR="00093732" w:rsidRPr="006D585E" w:rsidRDefault="00093732" w:rsidP="00E1577F">
            <w:pPr>
              <w:pStyle w:val="paragraph"/>
              <w:spacing w:before="0" w:beforeAutospacing="0" w:after="0" w:afterAutospacing="0"/>
              <w:textAlignment w:val="baseline"/>
              <w:rPr>
                <w:rFonts w:ascii="Verdana" w:hAnsi="Verdana"/>
                <w:snapToGrid w:val="0"/>
                <w:sz w:val="20"/>
                <w:szCs w:val="20"/>
              </w:rPr>
            </w:pPr>
            <w:proofErr w:type="spellStart"/>
            <w:r w:rsidRPr="00DF6AD4">
              <w:rPr>
                <w:rFonts w:ascii="Verdana" w:hAnsi="Verdana"/>
                <w:snapToGrid w:val="0"/>
                <w:sz w:val="20"/>
                <w:szCs w:val="20"/>
              </w:rPr>
              <w:t>Tilbydar</w:t>
            </w:r>
            <w:proofErr w:type="spellEnd"/>
            <w:r w:rsidRPr="00DF6AD4">
              <w:rPr>
                <w:rFonts w:ascii="Verdana" w:hAnsi="Verdana"/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DF6AD4">
              <w:rPr>
                <w:rFonts w:ascii="Verdana" w:hAnsi="Verdana"/>
                <w:snapToGrid w:val="0"/>
                <w:sz w:val="20"/>
                <w:szCs w:val="20"/>
              </w:rPr>
              <w:t>stadfestar</w:t>
            </w:r>
            <w:proofErr w:type="spellEnd"/>
            <w:r w:rsidRPr="00DF6AD4">
              <w:rPr>
                <w:rFonts w:ascii="Verdana" w:hAnsi="Verdana"/>
                <w:snapToGrid w:val="0"/>
                <w:sz w:val="20"/>
                <w:szCs w:val="20"/>
              </w:rPr>
              <w:t xml:space="preserve"> å ha gjort seg kjent med Krav til </w:t>
            </w:r>
            <w:proofErr w:type="spellStart"/>
            <w:r w:rsidRPr="00DF6AD4">
              <w:rPr>
                <w:rFonts w:ascii="Verdana" w:hAnsi="Verdana"/>
                <w:snapToGrid w:val="0"/>
                <w:sz w:val="20"/>
                <w:szCs w:val="20"/>
              </w:rPr>
              <w:t>løns</w:t>
            </w:r>
            <w:proofErr w:type="spellEnd"/>
            <w:r w:rsidRPr="00DF6AD4">
              <w:rPr>
                <w:rFonts w:ascii="Verdana" w:hAnsi="Verdana"/>
                <w:snapToGrid w:val="0"/>
                <w:sz w:val="20"/>
                <w:szCs w:val="20"/>
              </w:rPr>
              <w:t>- og arbeidsvilkår, jf. Kontraktens Vedlegg 1B-2.</w:t>
            </w:r>
            <w:r w:rsidRPr="006D585E">
              <w:rPr>
                <w:rFonts w:ascii="Verdana" w:hAnsi="Verdana"/>
                <w:snapToGrid w:val="0"/>
                <w:sz w:val="20"/>
                <w:szCs w:val="20"/>
              </w:rPr>
              <w:t> </w:t>
            </w:r>
          </w:p>
          <w:p w14:paraId="3AED5293" w14:textId="77777777" w:rsidR="00093732" w:rsidRPr="006D585E" w:rsidRDefault="00093732" w:rsidP="00E1577F">
            <w:pPr>
              <w:tabs>
                <w:tab w:val="num" w:pos="1440"/>
              </w:tabs>
              <w:rPr>
                <w:szCs w:val="20"/>
              </w:rPr>
            </w:pPr>
            <w:r w:rsidRPr="006D585E">
              <w:rPr>
                <w:szCs w:val="20"/>
              </w:rPr>
              <w:t> 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9729" w14:textId="77777777" w:rsidR="00093732" w:rsidRPr="00DD13C2" w:rsidRDefault="00093732" w:rsidP="00E1577F">
            <w:pPr>
              <w:jc w:val="center"/>
              <w:rPr>
                <w:highlight w:val="yellow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DDDB" w14:textId="77777777" w:rsidR="00093732" w:rsidRPr="00A27B75" w:rsidRDefault="00093732" w:rsidP="00E1577F">
            <w:pPr>
              <w:jc w:val="center"/>
              <w:rPr>
                <w:szCs w:val="20"/>
              </w:rPr>
            </w:pPr>
            <w:proofErr w:type="spellStart"/>
            <w:r w:rsidRPr="00A27B75">
              <w:rPr>
                <w:szCs w:val="20"/>
              </w:rPr>
              <w:t>Ikkje</w:t>
            </w:r>
            <w:proofErr w:type="spellEnd"/>
            <w:r w:rsidRPr="00A27B75">
              <w:rPr>
                <w:szCs w:val="20"/>
              </w:rPr>
              <w:t xml:space="preserve"> aktuelt</w:t>
            </w:r>
          </w:p>
        </w:tc>
      </w:tr>
      <w:tr w:rsidR="00093732" w:rsidRPr="003B16E6" w14:paraId="4E7FF7E8" w14:textId="77777777" w:rsidTr="00E1577F">
        <w:trPr>
          <w:trHeight w:val="415"/>
        </w:trPr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0D79" w14:textId="77777777" w:rsidR="00093732" w:rsidRPr="006D585E" w:rsidRDefault="00093732" w:rsidP="00E1577F">
            <w:pPr>
              <w:rPr>
                <w:szCs w:val="20"/>
                <w:lang w:val="nn-NO"/>
              </w:rPr>
            </w:pPr>
            <w:r w:rsidRPr="006D585E">
              <w:rPr>
                <w:szCs w:val="20"/>
                <w:lang w:val="nn-NO"/>
              </w:rPr>
              <w:t>Sladda versjon av kvalifikasjonssøknaden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976E" w14:textId="77777777" w:rsidR="00093732" w:rsidRPr="00D10F63" w:rsidRDefault="00093732" w:rsidP="00E1577F">
            <w:pPr>
              <w:jc w:val="center"/>
              <w:rPr>
                <w:szCs w:val="18"/>
                <w:highlight w:val="yellow"/>
                <w:lang w:val="nn-NO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FA7A" w14:textId="77777777" w:rsidR="00093732" w:rsidRPr="00A27B75" w:rsidRDefault="00093732" w:rsidP="00E1577F">
            <w:pPr>
              <w:jc w:val="center"/>
              <w:rPr>
                <w:szCs w:val="20"/>
                <w:highlight w:val="yellow"/>
                <w:lang w:val="nn-NO"/>
              </w:rPr>
            </w:pPr>
            <w:proofErr w:type="spellStart"/>
            <w:r w:rsidRPr="00A27B75">
              <w:rPr>
                <w:szCs w:val="20"/>
              </w:rPr>
              <w:t>Ikkje</w:t>
            </w:r>
            <w:proofErr w:type="spellEnd"/>
            <w:r w:rsidRPr="00A27B75">
              <w:rPr>
                <w:szCs w:val="20"/>
              </w:rPr>
              <w:t xml:space="preserve"> aktuelt</w:t>
            </w:r>
          </w:p>
        </w:tc>
      </w:tr>
      <w:tr w:rsidR="00093732" w:rsidRPr="00F227E7" w14:paraId="6F1133C4" w14:textId="77777777" w:rsidTr="00E1577F">
        <w:trPr>
          <w:trHeight w:val="415"/>
        </w:trPr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541A" w14:textId="77777777" w:rsidR="00093732" w:rsidRPr="006D585E" w:rsidRDefault="00093732" w:rsidP="00E1577F">
            <w:pPr>
              <w:rPr>
                <w:szCs w:val="20"/>
                <w:lang w:val="nn-NO"/>
              </w:rPr>
            </w:pPr>
            <w:r w:rsidRPr="006D585E">
              <w:rPr>
                <w:szCs w:val="20"/>
                <w:lang w:val="nn-NO"/>
              </w:rPr>
              <w:t>Utfylt ESPD-skjema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3499" w14:textId="77777777" w:rsidR="00093732" w:rsidRPr="00846290" w:rsidRDefault="00093732" w:rsidP="00E1577F">
            <w:pPr>
              <w:jc w:val="center"/>
              <w:rPr>
                <w:szCs w:val="18"/>
                <w:highlight w:val="yellow"/>
                <w:lang w:val="nn-NO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B28B" w14:textId="77777777" w:rsidR="00093732" w:rsidRPr="00846290" w:rsidRDefault="00093732" w:rsidP="00E1577F">
            <w:pPr>
              <w:jc w:val="center"/>
              <w:rPr>
                <w:szCs w:val="18"/>
                <w:highlight w:val="yellow"/>
                <w:lang w:val="nn-NO"/>
              </w:rPr>
            </w:pPr>
          </w:p>
        </w:tc>
      </w:tr>
    </w:tbl>
    <w:p w14:paraId="7CEF5496" w14:textId="77777777" w:rsidR="00BF2FCC" w:rsidRDefault="00BF2FCC" w:rsidP="00040072">
      <w:pPr>
        <w:spacing w:after="200" w:line="276" w:lineRule="auto"/>
      </w:pPr>
    </w:p>
    <w:p w14:paraId="50E7B527" w14:textId="77777777" w:rsidR="005C0E43" w:rsidRPr="00FF7E59" w:rsidRDefault="005C0E43">
      <w:pPr>
        <w:rPr>
          <w:lang w:val="nn-NO"/>
        </w:rPr>
      </w:pPr>
    </w:p>
    <w:p w14:paraId="57ACB297" w14:textId="77777777" w:rsidR="003B5B14" w:rsidRDefault="003B5B14" w:rsidP="008E28A1">
      <w:pPr>
        <w:rPr>
          <w:lang w:val="nn-NO"/>
        </w:rPr>
      </w:pPr>
    </w:p>
    <w:p w14:paraId="174C2299" w14:textId="77777777" w:rsidR="00FF294F" w:rsidRPr="003B5B14" w:rsidRDefault="00FF294F" w:rsidP="00A93327">
      <w:pPr>
        <w:rPr>
          <w:lang w:val="nn-NO"/>
        </w:rPr>
      </w:pPr>
      <w:r w:rsidRPr="003B5B14">
        <w:rPr>
          <w:lang w:val="nn-NO"/>
        </w:rPr>
        <w:t>Unde</w:t>
      </w:r>
      <w:r w:rsidR="00D6626C">
        <w:rPr>
          <w:lang w:val="nn-NO"/>
        </w:rPr>
        <w:t>r</w:t>
      </w:r>
      <w:r w:rsidRPr="003B5B14">
        <w:rPr>
          <w:lang w:val="nn-NO"/>
        </w:rPr>
        <w:t>skrift</w:t>
      </w:r>
    </w:p>
    <w:p w14:paraId="5ED815F5" w14:textId="77777777" w:rsidR="00FF294F" w:rsidRPr="003B5B14" w:rsidRDefault="00FF294F" w:rsidP="00A93327">
      <w:pPr>
        <w:rPr>
          <w:lang w:val="nn-NO"/>
        </w:rPr>
      </w:pPr>
    </w:p>
    <w:p w14:paraId="22CF31B2" w14:textId="77777777" w:rsidR="00FF294F" w:rsidRPr="003B5B14" w:rsidRDefault="00FF294F" w:rsidP="00A93327">
      <w:pPr>
        <w:rPr>
          <w:lang w:val="nn-NO"/>
        </w:rPr>
      </w:pPr>
    </w:p>
    <w:p w14:paraId="01B23D67" w14:textId="77777777" w:rsidR="00FF294F" w:rsidRPr="003B5B14" w:rsidRDefault="00FF294F" w:rsidP="00A93327">
      <w:pPr>
        <w:rPr>
          <w:lang w:val="nn-NO"/>
        </w:rPr>
      </w:pPr>
    </w:p>
    <w:p w14:paraId="2DEA53B0" w14:textId="77777777" w:rsidR="00FF294F" w:rsidRPr="003B5B14" w:rsidRDefault="00FF294F" w:rsidP="00A93327">
      <w:pPr>
        <w:rPr>
          <w:lang w:val="nn-NO"/>
        </w:rPr>
      </w:pPr>
      <w:r w:rsidRPr="003B5B14">
        <w:rPr>
          <w:lang w:val="nn-NO"/>
        </w:rPr>
        <w:t>………………………………………………………</w:t>
      </w:r>
    </w:p>
    <w:p w14:paraId="1199546B" w14:textId="77777777" w:rsidR="008E28A1" w:rsidRPr="003B5B14" w:rsidRDefault="00FF294F" w:rsidP="000F3499">
      <w:pPr>
        <w:rPr>
          <w:lang w:val="nn-NO"/>
        </w:rPr>
      </w:pPr>
      <w:r w:rsidRPr="003B5B14">
        <w:rPr>
          <w:lang w:val="nn-NO"/>
        </w:rPr>
        <w:t>Namn</w:t>
      </w:r>
    </w:p>
    <w:sectPr w:rsidR="008E28A1" w:rsidRPr="003B5B14" w:rsidSect="005C0E43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477F9" w14:textId="77777777" w:rsidR="006271D8" w:rsidRDefault="006271D8" w:rsidP="00D025B1">
      <w:r>
        <w:separator/>
      </w:r>
    </w:p>
  </w:endnote>
  <w:endnote w:type="continuationSeparator" w:id="0">
    <w:p w14:paraId="2CBADF0A" w14:textId="77777777" w:rsidR="006271D8" w:rsidRDefault="006271D8" w:rsidP="00D02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431C1E" w14:textId="77777777" w:rsidR="006271D8" w:rsidRDefault="006271D8" w:rsidP="00D025B1">
      <w:r>
        <w:separator/>
      </w:r>
    </w:p>
  </w:footnote>
  <w:footnote w:type="continuationSeparator" w:id="0">
    <w:p w14:paraId="5528C344" w14:textId="77777777" w:rsidR="006271D8" w:rsidRDefault="006271D8" w:rsidP="00D025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F5AD3"/>
    <w:multiLevelType w:val="hybridMultilevel"/>
    <w:tmpl w:val="4B64A1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645FF3"/>
    <w:multiLevelType w:val="multilevel"/>
    <w:tmpl w:val="8EA4B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DC00074"/>
    <w:multiLevelType w:val="multilevel"/>
    <w:tmpl w:val="8EA4B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30D5814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F337169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412207A"/>
    <w:multiLevelType w:val="multilevel"/>
    <w:tmpl w:val="8EA4B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36923709">
    <w:abstractNumId w:val="1"/>
  </w:num>
  <w:num w:numId="2" w16cid:durableId="552615154">
    <w:abstractNumId w:val="5"/>
  </w:num>
  <w:num w:numId="3" w16cid:durableId="52243412">
    <w:abstractNumId w:val="0"/>
  </w:num>
  <w:num w:numId="4" w16cid:durableId="1273510367">
    <w:abstractNumId w:val="2"/>
  </w:num>
  <w:num w:numId="5" w16cid:durableId="444346850">
    <w:abstractNumId w:val="4"/>
  </w:num>
  <w:num w:numId="6" w16cid:durableId="8679123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E43"/>
    <w:rsid w:val="0002483A"/>
    <w:rsid w:val="00040072"/>
    <w:rsid w:val="00057386"/>
    <w:rsid w:val="00064591"/>
    <w:rsid w:val="000824E1"/>
    <w:rsid w:val="00093732"/>
    <w:rsid w:val="000A122D"/>
    <w:rsid w:val="000A633D"/>
    <w:rsid w:val="000A6761"/>
    <w:rsid w:val="000A7C7E"/>
    <w:rsid w:val="000B6B3C"/>
    <w:rsid w:val="000B773A"/>
    <w:rsid w:val="000C4151"/>
    <w:rsid w:val="000F3499"/>
    <w:rsid w:val="00167808"/>
    <w:rsid w:val="0018071A"/>
    <w:rsid w:val="001B5E8B"/>
    <w:rsid w:val="001C1C40"/>
    <w:rsid w:val="001D1A8D"/>
    <w:rsid w:val="001E7AF6"/>
    <w:rsid w:val="0021701A"/>
    <w:rsid w:val="002667A7"/>
    <w:rsid w:val="00280E09"/>
    <w:rsid w:val="002841B9"/>
    <w:rsid w:val="00287314"/>
    <w:rsid w:val="002E2A99"/>
    <w:rsid w:val="002E7CFE"/>
    <w:rsid w:val="002F5A7D"/>
    <w:rsid w:val="00332C34"/>
    <w:rsid w:val="00335C5B"/>
    <w:rsid w:val="00340EC5"/>
    <w:rsid w:val="003432E0"/>
    <w:rsid w:val="003875A8"/>
    <w:rsid w:val="00397E64"/>
    <w:rsid w:val="003A4728"/>
    <w:rsid w:val="003B16E6"/>
    <w:rsid w:val="003B5B14"/>
    <w:rsid w:val="003C4997"/>
    <w:rsid w:val="003E0EEB"/>
    <w:rsid w:val="003E6A68"/>
    <w:rsid w:val="003E7430"/>
    <w:rsid w:val="003F1D46"/>
    <w:rsid w:val="00402372"/>
    <w:rsid w:val="0040333E"/>
    <w:rsid w:val="00416C7B"/>
    <w:rsid w:val="00420287"/>
    <w:rsid w:val="00420485"/>
    <w:rsid w:val="00424185"/>
    <w:rsid w:val="00427B51"/>
    <w:rsid w:val="00440622"/>
    <w:rsid w:val="00456FD9"/>
    <w:rsid w:val="00467320"/>
    <w:rsid w:val="00492ACE"/>
    <w:rsid w:val="00494DF5"/>
    <w:rsid w:val="004C0231"/>
    <w:rsid w:val="004C452E"/>
    <w:rsid w:val="004C56D9"/>
    <w:rsid w:val="004E2655"/>
    <w:rsid w:val="004E769B"/>
    <w:rsid w:val="00521576"/>
    <w:rsid w:val="00531414"/>
    <w:rsid w:val="00535D63"/>
    <w:rsid w:val="005472D9"/>
    <w:rsid w:val="00552DDA"/>
    <w:rsid w:val="00566059"/>
    <w:rsid w:val="005B1159"/>
    <w:rsid w:val="005C0E43"/>
    <w:rsid w:val="005D01B7"/>
    <w:rsid w:val="005E2251"/>
    <w:rsid w:val="005E54AD"/>
    <w:rsid w:val="005E7DAE"/>
    <w:rsid w:val="005F1BA9"/>
    <w:rsid w:val="005F593F"/>
    <w:rsid w:val="00605C58"/>
    <w:rsid w:val="00606700"/>
    <w:rsid w:val="006110D3"/>
    <w:rsid w:val="00620930"/>
    <w:rsid w:val="006268F3"/>
    <w:rsid w:val="006271D8"/>
    <w:rsid w:val="006308AB"/>
    <w:rsid w:val="006360BF"/>
    <w:rsid w:val="006430D1"/>
    <w:rsid w:val="00652C82"/>
    <w:rsid w:val="006D2EB7"/>
    <w:rsid w:val="006D585E"/>
    <w:rsid w:val="006E4571"/>
    <w:rsid w:val="006F4C63"/>
    <w:rsid w:val="007115F0"/>
    <w:rsid w:val="00722980"/>
    <w:rsid w:val="007232B1"/>
    <w:rsid w:val="00736E52"/>
    <w:rsid w:val="00744CD9"/>
    <w:rsid w:val="00771C97"/>
    <w:rsid w:val="00771DC0"/>
    <w:rsid w:val="00773C2E"/>
    <w:rsid w:val="00777C28"/>
    <w:rsid w:val="007856D6"/>
    <w:rsid w:val="00792861"/>
    <w:rsid w:val="007B3B9F"/>
    <w:rsid w:val="007B54CA"/>
    <w:rsid w:val="007C3C77"/>
    <w:rsid w:val="007D0C47"/>
    <w:rsid w:val="00834AE2"/>
    <w:rsid w:val="00835868"/>
    <w:rsid w:val="00846290"/>
    <w:rsid w:val="008661A5"/>
    <w:rsid w:val="008C7AD7"/>
    <w:rsid w:val="008E28A1"/>
    <w:rsid w:val="00905035"/>
    <w:rsid w:val="0091024E"/>
    <w:rsid w:val="00917DE3"/>
    <w:rsid w:val="00925174"/>
    <w:rsid w:val="0092533C"/>
    <w:rsid w:val="00932BCE"/>
    <w:rsid w:val="009422AE"/>
    <w:rsid w:val="0094270C"/>
    <w:rsid w:val="009856F4"/>
    <w:rsid w:val="00985C42"/>
    <w:rsid w:val="00985DC4"/>
    <w:rsid w:val="009B256C"/>
    <w:rsid w:val="009C1665"/>
    <w:rsid w:val="009F197F"/>
    <w:rsid w:val="009F7AB8"/>
    <w:rsid w:val="00A143B6"/>
    <w:rsid w:val="00A27B75"/>
    <w:rsid w:val="00A36B87"/>
    <w:rsid w:val="00A93327"/>
    <w:rsid w:val="00A9762C"/>
    <w:rsid w:val="00AA1E87"/>
    <w:rsid w:val="00AD27EB"/>
    <w:rsid w:val="00B00EE6"/>
    <w:rsid w:val="00B0328B"/>
    <w:rsid w:val="00B1575E"/>
    <w:rsid w:val="00B340D7"/>
    <w:rsid w:val="00B43490"/>
    <w:rsid w:val="00B801D3"/>
    <w:rsid w:val="00BE0529"/>
    <w:rsid w:val="00BF2FCC"/>
    <w:rsid w:val="00C820C8"/>
    <w:rsid w:val="00C912A1"/>
    <w:rsid w:val="00CC164D"/>
    <w:rsid w:val="00CF0419"/>
    <w:rsid w:val="00D0107F"/>
    <w:rsid w:val="00D025B1"/>
    <w:rsid w:val="00D10F63"/>
    <w:rsid w:val="00D12636"/>
    <w:rsid w:val="00D371FF"/>
    <w:rsid w:val="00D42535"/>
    <w:rsid w:val="00D50C1B"/>
    <w:rsid w:val="00D51C70"/>
    <w:rsid w:val="00D548E5"/>
    <w:rsid w:val="00D6626C"/>
    <w:rsid w:val="00D922E9"/>
    <w:rsid w:val="00DA4602"/>
    <w:rsid w:val="00DA58D8"/>
    <w:rsid w:val="00DD08AA"/>
    <w:rsid w:val="00DE134F"/>
    <w:rsid w:val="00DE6682"/>
    <w:rsid w:val="00DF6AD4"/>
    <w:rsid w:val="00E03A87"/>
    <w:rsid w:val="00E0635C"/>
    <w:rsid w:val="00E14287"/>
    <w:rsid w:val="00E46006"/>
    <w:rsid w:val="00E639D5"/>
    <w:rsid w:val="00E86374"/>
    <w:rsid w:val="00E9743B"/>
    <w:rsid w:val="00EC6D70"/>
    <w:rsid w:val="00F8638A"/>
    <w:rsid w:val="00FC505D"/>
    <w:rsid w:val="00FE5819"/>
    <w:rsid w:val="00FE6E9F"/>
    <w:rsid w:val="00FE72E4"/>
    <w:rsid w:val="00FF294F"/>
    <w:rsid w:val="00FF7E59"/>
    <w:rsid w:val="1B7FC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0280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0E43"/>
    <w:pPr>
      <w:spacing w:after="0" w:line="240" w:lineRule="auto"/>
    </w:pPr>
    <w:rPr>
      <w:rFonts w:ascii="Verdana" w:eastAsia="Times New Roman" w:hAnsi="Verdana" w:cs="Times New Roman"/>
      <w:snapToGrid w:val="0"/>
      <w:sz w:val="20"/>
      <w:szCs w:val="24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Contractstyle">
    <w:name w:val="Contractstyle"/>
    <w:link w:val="ContractstyleTegn"/>
    <w:rsid w:val="005C0E43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napToGrid w:val="0"/>
      <w:szCs w:val="20"/>
      <w:lang w:eastAsia="nb-NO"/>
    </w:rPr>
  </w:style>
  <w:style w:type="character" w:customStyle="1" w:styleId="ContractstyleTegn">
    <w:name w:val="Contractstyle Tegn"/>
    <w:link w:val="Contractstyle"/>
    <w:rsid w:val="005C0E43"/>
    <w:rPr>
      <w:rFonts w:ascii="Times New Roman" w:eastAsia="Times New Roman" w:hAnsi="Times New Roman" w:cs="Times New Roman"/>
      <w:snapToGrid w:val="0"/>
      <w:szCs w:val="20"/>
      <w:lang w:eastAsia="nb-NO"/>
    </w:rPr>
  </w:style>
  <w:style w:type="paragraph" w:styleId="Topptekst">
    <w:name w:val="header"/>
    <w:basedOn w:val="Normal"/>
    <w:link w:val="TopptekstTegn"/>
    <w:unhideWhenUsed/>
    <w:rsid w:val="00D025B1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D025B1"/>
    <w:rPr>
      <w:rFonts w:ascii="Verdana" w:eastAsia="Times New Roman" w:hAnsi="Verdana" w:cs="Times New Roman"/>
      <w:snapToGrid w:val="0"/>
      <w:sz w:val="20"/>
      <w:szCs w:val="24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D025B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D025B1"/>
    <w:rPr>
      <w:rFonts w:ascii="Verdana" w:eastAsia="Times New Roman" w:hAnsi="Verdana" w:cs="Times New Roman"/>
      <w:snapToGrid w:val="0"/>
      <w:sz w:val="20"/>
      <w:szCs w:val="24"/>
      <w:lang w:eastAsia="nb-NO"/>
    </w:rPr>
  </w:style>
  <w:style w:type="paragraph" w:styleId="Tittel">
    <w:name w:val="Title"/>
    <w:basedOn w:val="Normal"/>
    <w:link w:val="TittelTegn"/>
    <w:qFormat/>
    <w:rsid w:val="00D025B1"/>
    <w:pPr>
      <w:jc w:val="center"/>
    </w:pPr>
    <w:rPr>
      <w:rFonts w:ascii="Arial" w:hAnsi="Arial"/>
      <w:b/>
      <w:bCs/>
    </w:rPr>
  </w:style>
  <w:style w:type="character" w:customStyle="1" w:styleId="TittelTegn">
    <w:name w:val="Tittel Tegn"/>
    <w:basedOn w:val="Standardskriftforavsnitt"/>
    <w:link w:val="Tittel"/>
    <w:rsid w:val="00D025B1"/>
    <w:rPr>
      <w:rFonts w:ascii="Arial" w:eastAsia="Times New Roman" w:hAnsi="Arial" w:cs="Times New Roman"/>
      <w:b/>
      <w:bCs/>
      <w:snapToGrid w:val="0"/>
      <w:sz w:val="20"/>
      <w:szCs w:val="24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A7C7E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A7C7E"/>
    <w:rPr>
      <w:rFonts w:ascii="Tahoma" w:eastAsia="Times New Roman" w:hAnsi="Tahoma" w:cs="Tahoma"/>
      <w:snapToGrid w:val="0"/>
      <w:sz w:val="16"/>
      <w:szCs w:val="16"/>
      <w:lang w:eastAsia="nb-NO"/>
    </w:rPr>
  </w:style>
  <w:style w:type="paragraph" w:styleId="Listeavsnitt">
    <w:name w:val="List Paragraph"/>
    <w:basedOn w:val="Normal"/>
    <w:uiPriority w:val="34"/>
    <w:qFormat/>
    <w:rsid w:val="008E28A1"/>
    <w:pPr>
      <w:ind w:left="720"/>
      <w:contextualSpacing/>
    </w:pPr>
  </w:style>
  <w:style w:type="table" w:styleId="Tabellrutenett">
    <w:name w:val="Table Grid"/>
    <w:basedOn w:val="Vanligtabell"/>
    <w:uiPriority w:val="59"/>
    <w:rsid w:val="00FF29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ystrutenett">
    <w:name w:val="Light Grid"/>
    <w:basedOn w:val="Vanligtabell"/>
    <w:uiPriority w:val="62"/>
    <w:rsid w:val="00FF294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character" w:styleId="Merknadsreferanse">
    <w:name w:val="annotation reference"/>
    <w:basedOn w:val="Standardskriftforavsnitt"/>
    <w:uiPriority w:val="99"/>
    <w:semiHidden/>
    <w:unhideWhenUsed/>
    <w:rsid w:val="00BE052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E0529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E0529"/>
    <w:rPr>
      <w:rFonts w:ascii="Verdana" w:eastAsia="Times New Roman" w:hAnsi="Verdana" w:cs="Times New Roman"/>
      <w:snapToGrid w:val="0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E052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E0529"/>
    <w:rPr>
      <w:rFonts w:ascii="Verdana" w:eastAsia="Times New Roman" w:hAnsi="Verdana" w:cs="Times New Roman"/>
      <w:b/>
      <w:bCs/>
      <w:snapToGrid w:val="0"/>
      <w:sz w:val="20"/>
      <w:szCs w:val="20"/>
      <w:lang w:eastAsia="nb-NO"/>
    </w:rPr>
  </w:style>
  <w:style w:type="paragraph" w:customStyle="1" w:styleId="paragraph">
    <w:name w:val="paragraph"/>
    <w:basedOn w:val="Normal"/>
    <w:rsid w:val="00093732"/>
    <w:pPr>
      <w:spacing w:before="100" w:beforeAutospacing="1" w:after="100" w:afterAutospacing="1"/>
    </w:pPr>
    <w:rPr>
      <w:rFonts w:ascii="Times New Roman" w:hAnsi="Times New Roman"/>
      <w:snapToGrid/>
      <w:sz w:val="24"/>
    </w:rPr>
  </w:style>
  <w:style w:type="paragraph" w:styleId="Revisjon">
    <w:name w:val="Revision"/>
    <w:hidden/>
    <w:uiPriority w:val="99"/>
    <w:semiHidden/>
    <w:rsid w:val="00552DDA"/>
    <w:pPr>
      <w:spacing w:after="0" w:line="240" w:lineRule="auto"/>
    </w:pPr>
    <w:rPr>
      <w:rFonts w:ascii="Verdana" w:eastAsia="Times New Roman" w:hAnsi="Verdana" w:cs="Times New Roman"/>
      <w:snapToGrid w:val="0"/>
      <w:sz w:val="20"/>
      <w:szCs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16cd9eb-cc12-4621-b4a2-e99043696f20">
      <Terms xmlns="http://schemas.microsoft.com/office/infopath/2007/PartnerControls"/>
    </lcf76f155ced4ddcb4097134ff3c332f>
    <TaxCatchAll xmlns="b0ef6818-443d-4180-83c9-477402ebf4fa" xsi:nil="true"/>
    <Dato xmlns="216cd9eb-cc12-4621-b4a2-e99043696f2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34A619CB32DD848AFB647EA44901EA5" ma:contentTypeVersion="19" ma:contentTypeDescription="Opprett et nytt dokument." ma:contentTypeScope="" ma:versionID="81bdb55f32e35196a105cd7512d19392">
  <xsd:schema xmlns:xsd="http://www.w3.org/2001/XMLSchema" xmlns:xs="http://www.w3.org/2001/XMLSchema" xmlns:p="http://schemas.microsoft.com/office/2006/metadata/properties" xmlns:ns2="216cd9eb-cc12-4621-b4a2-e99043696f20" xmlns:ns3="b0ef6818-443d-4180-83c9-477402ebf4fa" targetNamespace="http://schemas.microsoft.com/office/2006/metadata/properties" ma:root="true" ma:fieldsID="2b6b5210c5e438d67046d26b1ccb82e9" ns2:_="" ns3:_="">
    <xsd:import namespace="216cd9eb-cc12-4621-b4a2-e99043696f20"/>
    <xsd:import namespace="b0ef6818-443d-4180-83c9-477402ebf4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Dat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6cd9eb-cc12-4621-b4a2-e99043696f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710104e5-5bbb-4c90-b6ff-9dd7538031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Dato" ma:index="26" nillable="true" ma:displayName="Dato" ma:format="DateTime" ma:internalName="Dato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ef6818-443d-4180-83c9-477402ebf4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1cb4796-642c-456c-a8bb-b71efe62153c}" ma:internalName="TaxCatchAll" ma:showField="CatchAllData" ma:web="b0ef6818-443d-4180-83c9-477402ebf4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C4BA9A-460E-4993-BF84-D7C8112739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EFBA72-67A3-4249-B55E-AFABA4031BC8}">
  <ds:schemaRefs>
    <ds:schemaRef ds:uri="http://schemas.microsoft.com/office/2006/metadata/properties"/>
    <ds:schemaRef ds:uri="http://schemas.microsoft.com/office/infopath/2007/PartnerControls"/>
    <ds:schemaRef ds:uri="216cd9eb-cc12-4621-b4a2-e99043696f20"/>
    <ds:schemaRef ds:uri="b0ef6818-443d-4180-83c9-477402ebf4fa"/>
  </ds:schemaRefs>
</ds:datastoreItem>
</file>

<file path=customXml/itemProps3.xml><?xml version="1.0" encoding="utf-8"?>
<ds:datastoreItem xmlns:ds="http://schemas.openxmlformats.org/officeDocument/2006/customXml" ds:itemID="{CBCC4A02-310F-498B-80F0-DB93FAE33E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6cd9eb-cc12-4621-b4a2-e99043696f20"/>
    <ds:schemaRef ds:uri="b0ef6818-443d-4180-83c9-477402ebf4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1868</Characters>
  <Application>Microsoft Office Word</Application>
  <DocSecurity>0</DocSecurity>
  <Lines>15</Lines>
  <Paragraphs>4</Paragraphs>
  <ScaleCrop>false</ScaleCrop>
  <Company/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2</cp:revision>
  <dcterms:created xsi:type="dcterms:W3CDTF">2022-04-05T16:39:00Z</dcterms:created>
  <dcterms:modified xsi:type="dcterms:W3CDTF">2026-06-25T07:05:00Z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0x010100A34A619CB32DD848AFB647EA44901EA5</vt:lpwstr>
  </property>
  <property fmtid="{D5CDD505-2E9C-101B-9397-08002B2CF9AE}" pid="3" name="MediaServiceImageTags">
    <vt:lpwstr/>
  </property>
</Properties>
</file>